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40"/>
          <w:szCs w:val="40"/>
          <w:vertAlign w:val="baseline"/>
          <w:lang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0"/>
          <w:vertAlign w:val="baseline"/>
          <w:lang w:eastAsia="zh-CN"/>
        </w:rPr>
        <w:t>投稿</w:t>
      </w:r>
      <w:r>
        <w:rPr>
          <w:rFonts w:hint="eastAsia" w:ascii="楷体" w:hAnsi="楷体" w:eastAsia="楷体" w:cs="楷体"/>
          <w:b/>
          <w:bCs/>
          <w:sz w:val="40"/>
          <w:szCs w:val="40"/>
          <w:vertAlign w:val="baseline"/>
          <w:lang w:val="en-US" w:eastAsia="zh-CN"/>
        </w:rPr>
        <w:t>须知</w:t>
      </w:r>
    </w:p>
    <w:tbl>
      <w:tblPr>
        <w:tblStyle w:val="3"/>
        <w:tblW w:w="4825" w:type="pct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87"/>
        <w:gridCol w:w="793"/>
        <w:gridCol w:w="813"/>
        <w:gridCol w:w="879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作者姓名</w:t>
            </w:r>
          </w:p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(团队名)</w:t>
            </w:r>
          </w:p>
        </w:tc>
        <w:tc>
          <w:tcPr>
            <w:tcW w:w="904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朗读</w:t>
            </w:r>
          </w:p>
          <w:p>
            <w:pPr>
              <w:jc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4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联系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方式</w:t>
            </w:r>
          </w:p>
        </w:tc>
        <w:tc>
          <w:tcPr>
            <w:tcW w:w="1807" w:type="pct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微信：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电话：</w:t>
            </w:r>
          </w:p>
          <w:p>
            <w:pPr>
              <w:jc w:val="left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简介</w:t>
            </w:r>
          </w:p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（不超过200字）</w:t>
            </w:r>
          </w:p>
        </w:tc>
        <w:tc>
          <w:tcPr>
            <w:tcW w:w="4223" w:type="pct"/>
            <w:gridSpan w:val="5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jc w:val="left"/>
              <w:rPr>
                <w:rFonts w:hint="default" w:ascii="楷体" w:hAnsi="楷体" w:eastAsia="楷体" w:cs="楷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4"/>
                <w:lang w:val="en-US" w:eastAsia="zh-CN" w:bidi="ar-SA"/>
              </w:rPr>
              <w:t>（1-2人朗读填写个人简介，3人及以上填写团队简介及队长简介）</w:t>
            </w:r>
          </w:p>
          <w:p>
            <w:pPr>
              <w:jc w:val="center"/>
              <w:rPr>
                <w:rFonts w:hint="eastAsia" w:ascii="楷体" w:hAnsi="楷体" w:eastAsia="楷体" w:cs="楷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6" w:hRule="atLeast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朗读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原文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（和音频一致）</w:t>
            </w:r>
          </w:p>
        </w:tc>
        <w:tc>
          <w:tcPr>
            <w:tcW w:w="4223" w:type="pct"/>
            <w:gridSpan w:val="5"/>
          </w:tcPr>
          <w:p>
            <w:pPr>
              <w:jc w:val="left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作品名：</w:t>
            </w:r>
          </w:p>
          <w:p>
            <w:pPr>
              <w:jc w:val="left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作者：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原文：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</w:trPr>
        <w:tc>
          <w:tcPr>
            <w:tcW w:w="776" w:type="pct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品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求</w:t>
            </w:r>
          </w:p>
        </w:tc>
        <w:tc>
          <w:tcPr>
            <w:tcW w:w="422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32"/>
                <w:lang w:val="en-US" w:eastAsia="zh-CN" w:bidi="ar-SA"/>
              </w:rPr>
              <w:t>征集内容：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题材不限（诗歌、散文、小说、剧本等均可，名家大作或个人随笔均可）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形式不限（单人或集体朗读均可）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内容不限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时长不超过10分钟，可连载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776" w:type="pct"/>
            <w:vMerge w:val="continue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23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32"/>
                <w:lang w:val="en-US" w:eastAsia="zh-CN" w:bidi="ar-SA"/>
              </w:rPr>
              <w:t>投稿要求：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开场白（样例）：大家好，欢迎来到“声声传韵”，我是朗读者阿树，今天我要和大家分享的是黄摩崖的诗歌《远行帖》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朗读音频请自行剪辑，搭配合适的背景音乐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音频格式：mp3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 xml:space="preserve">  朗读者照片格式：jpg或png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7" w:hRule="atLeast"/>
        </w:trPr>
        <w:tc>
          <w:tcPr>
            <w:tcW w:w="776" w:type="pc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注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事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项</w:t>
            </w:r>
          </w:p>
        </w:tc>
        <w:tc>
          <w:tcPr>
            <w:tcW w:w="4223" w:type="pct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32"/>
                <w:lang w:val="en-US" w:eastAsia="zh-CN" w:bidi="ar-SA"/>
              </w:rPr>
              <w:t>投稿请填写此表，并与朗读音频、朗读者照片（非必选）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32"/>
                <w:lang w:val="en-US" w:eastAsia="zh-CN" w:bidi="ar-SA"/>
              </w:rPr>
              <w:t>打包发送至邮箱hnrbxxfs@163.com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32"/>
                <w:lang w:val="en-US" w:eastAsia="zh-CN" w:bidi="ar-SA"/>
              </w:rPr>
              <w:t>（邮件标题：【声声传韵】朗读者姓名/团队名-作品名）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投稿即视为同意湖南日报社、新湖南客户端拥有作品的使用权，用于非商业用途。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朗读音频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须</w:t>
            </w:r>
            <w:r>
              <w:rPr>
                <w:rFonts w:hint="default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为提交人原创，不得使用人工智能技术生成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，须保证无版权风险，符合法律法规。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如有疑问，请联系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馨怡</w:t>
            </w:r>
            <w:r>
              <w:rPr>
                <w:rFonts w:hint="default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小编：0743-2132361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期待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您</w:t>
            </w:r>
            <w:r>
              <w:rPr>
                <w:rFonts w:hint="default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的作品(*^▽^*)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3FB229"/>
    <w:multiLevelType w:val="singleLevel"/>
    <w:tmpl w:val="493FB229"/>
    <w:lvl w:ilvl="0" w:tentative="0">
      <w:start w:val="1"/>
      <w:numFmt w:val="decimal"/>
      <w:suff w:val="space"/>
      <w:lvlText w:val="（%1）"/>
      <w:lvlJc w:val="left"/>
      <w:rPr>
        <w:rFonts w:hint="default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zhjYjIxZTY3NjdmMmJjZDlmYmNhNjIyNzM4YjMifQ=="/>
  </w:docVars>
  <w:rsids>
    <w:rsidRoot w:val="7284341F"/>
    <w:rsid w:val="01CC11C4"/>
    <w:rsid w:val="076B68C6"/>
    <w:rsid w:val="08806936"/>
    <w:rsid w:val="08B224B5"/>
    <w:rsid w:val="0D892EDB"/>
    <w:rsid w:val="0E1C7049"/>
    <w:rsid w:val="13F9210B"/>
    <w:rsid w:val="15520056"/>
    <w:rsid w:val="178254BA"/>
    <w:rsid w:val="273264DD"/>
    <w:rsid w:val="346C65E7"/>
    <w:rsid w:val="3CEA6C43"/>
    <w:rsid w:val="410C5AAF"/>
    <w:rsid w:val="488066AD"/>
    <w:rsid w:val="589809DC"/>
    <w:rsid w:val="5CA70CD0"/>
    <w:rsid w:val="631A1780"/>
    <w:rsid w:val="63612F0B"/>
    <w:rsid w:val="65AC1F0E"/>
    <w:rsid w:val="67D5211A"/>
    <w:rsid w:val="6E7C509D"/>
    <w:rsid w:val="6F0E6867"/>
    <w:rsid w:val="7284341F"/>
    <w:rsid w:val="73E07520"/>
    <w:rsid w:val="765D5CBD"/>
    <w:rsid w:val="79AE0AF8"/>
    <w:rsid w:val="7B62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461</Characters>
  <Lines>0</Lines>
  <Paragraphs>0</Paragraphs>
  <TotalTime>7</TotalTime>
  <ScaleCrop>false</ScaleCrop>
  <LinksUpToDate>false</LinksUpToDate>
  <CharactersWithSpaces>463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2024-03-27T08:31:00Z</dcterms:created>
  <dc:creator>卷卷</dc:creator>
  <cp:lastModifiedBy>@馨怡~·</cp:lastModifiedBy>
  <dcterms:modified xsi:type="dcterms:W3CDTF">2024-05-31T09:30:37Z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51BD08D7111049678B8F27B687CB5454_13</vt:lpwstr>
  </property>
</Properties>
</file>