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BE80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</w:p>
    <w:p w14:paraId="4264EB80">
      <w:pPr>
        <w:spacing w:before="159" w:beforeLines="50" w:after="159" w:afterLines="50" w:line="578" w:lineRule="exact"/>
        <w:jc w:val="center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湖南省困难重度残疾人集中照护申请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审批表</w:t>
      </w:r>
    </w:p>
    <w:bookmarkEnd w:id="0"/>
    <w:p w14:paraId="2651D201">
      <w:pPr>
        <w:pStyle w:val="12"/>
        <w:adjustRightInd w:val="0"/>
        <w:snapToGrid w:val="0"/>
        <w:spacing w:before="0" w:after="0" w:line="500" w:lineRule="exact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24"/>
          <w:szCs w:val="24"/>
        </w:rPr>
        <w:t>（参考样式）</w:t>
      </w:r>
    </w:p>
    <w:p w14:paraId="5A334400">
      <w:pPr>
        <w:pStyle w:val="11"/>
        <w:overflowPunct w:val="0"/>
        <w:adjustRightInd w:val="0"/>
        <w:snapToGrid w:val="0"/>
        <w:spacing w:before="0" w:beforeAutospacing="0" w:after="0" w:afterAutospacing="0" w:line="360" w:lineRule="exact"/>
        <w:ind w:left="42" w:leftChars="20" w:right="42" w:rightChars="20"/>
        <w:jc w:val="both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申请时间：</w:t>
      </w:r>
    </w:p>
    <w:tbl>
      <w:tblPr>
        <w:tblStyle w:val="1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13"/>
        <w:gridCol w:w="636"/>
        <w:gridCol w:w="914"/>
        <w:gridCol w:w="1169"/>
        <w:gridCol w:w="442"/>
        <w:gridCol w:w="810"/>
        <w:gridCol w:w="965"/>
        <w:gridCol w:w="670"/>
        <w:gridCol w:w="1057"/>
      </w:tblGrid>
      <w:tr w14:paraId="4079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78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3FEF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申请人信息</w:t>
            </w:r>
          </w:p>
        </w:tc>
      </w:tr>
      <w:tr w14:paraId="58D8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0DB6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申请人</w:t>
            </w:r>
          </w:p>
          <w:p w14:paraId="14F5B38C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E9B9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8043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C3E77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E39F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7448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D9AA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低保</w:t>
            </w:r>
          </w:p>
          <w:p w14:paraId="6A671AED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身份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7D4E0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全家低保（ ）</w:t>
            </w:r>
          </w:p>
        </w:tc>
      </w:tr>
      <w:tr w14:paraId="13F5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C33B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B95A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EF56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0AE0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E37E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D661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16EA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DA97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单人保  （ ）</w:t>
            </w:r>
          </w:p>
        </w:tc>
      </w:tr>
      <w:tr w14:paraId="5C2A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428B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4ADB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9A66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残疾   人证号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1B4E0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73434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残疾     类别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478C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02AF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残疾     等级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9F84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3FD1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83744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BCD5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5869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住 址</w:t>
            </w:r>
          </w:p>
        </w:tc>
        <w:tc>
          <w:tcPr>
            <w:tcW w:w="4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6BA5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2930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29C8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代理人姓名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8DC37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F70E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BD03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5FF0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F0D9">
            <w:pPr>
              <w:overflowPunct w:val="0"/>
              <w:adjustRightInd w:val="0"/>
              <w:snapToGrid w:val="0"/>
              <w:spacing w:line="300" w:lineRule="exact"/>
              <w:ind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F761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186D">
            <w:pPr>
              <w:overflowPunct w:val="0"/>
              <w:adjustRightInd w:val="0"/>
              <w:snapToGrid w:val="0"/>
              <w:spacing w:line="300" w:lineRule="exact"/>
              <w:ind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3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DD70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15A8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8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17F8">
            <w:pPr>
              <w:overflowPunct w:val="0"/>
              <w:adjustRightInd w:val="0"/>
              <w:snapToGrid w:val="0"/>
              <w:spacing w:line="300" w:lineRule="exact"/>
              <w:ind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一卡通信息</w:t>
            </w:r>
          </w:p>
        </w:tc>
      </w:tr>
      <w:tr w14:paraId="26D0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D27B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一卡通持卡人姓名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AC20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37B8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3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DA7D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3A4C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525F">
            <w:pPr>
              <w:overflowPunct w:val="0"/>
              <w:adjustRightInd w:val="0"/>
              <w:snapToGrid w:val="0"/>
              <w:spacing w:line="300" w:lineRule="exact"/>
              <w:ind w:left="-31" w:leftChars="-15" w:right="-31" w:rightChars="-15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30E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D80A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卡  号</w:t>
            </w:r>
          </w:p>
        </w:tc>
        <w:tc>
          <w:tcPr>
            <w:tcW w:w="3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C4D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978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4" w:hRule="atLeast"/>
          <w:jc w:val="center"/>
        </w:trPr>
        <w:tc>
          <w:tcPr>
            <w:tcW w:w="878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5F86">
            <w:pPr>
              <w:pStyle w:val="12"/>
              <w:spacing w:before="0" w:after="0" w:line="400" w:lineRule="exact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我承诺符合集中照护条件，无暴力倾向、无传染病、无精神疾病，以及其他不适宜集中照护的情况，自愿申请入住集中照护机构并按合约缴纳费用。</w:t>
            </w:r>
          </w:p>
          <w:p w14:paraId="2436793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1C46E09"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10C10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A24623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kern w:val="0"/>
                <w:sz w:val="24"/>
                <w:szCs w:val="24"/>
              </w:rPr>
              <w:t>承诺人/代理人：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14:paraId="1BCAE0D7"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D5A265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       年     月      日 </w:t>
            </w:r>
          </w:p>
        </w:tc>
      </w:tr>
      <w:tr w14:paraId="7321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1" w:hRule="atLeast"/>
          <w:jc w:val="center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636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733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039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02246E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受理□       驳回□    理由：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      </w:t>
            </w:r>
          </w:p>
          <w:p w14:paraId="3B3993F9"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1ECBA93"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D4551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6D3801">
            <w:pPr>
              <w:spacing w:line="300" w:lineRule="exact"/>
              <w:ind w:firstLine="3600" w:firstLineChars="1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经办人：            审核人：     </w:t>
            </w:r>
          </w:p>
        </w:tc>
      </w:tr>
      <w:tr w14:paraId="710E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3" w:hRule="atLeast"/>
          <w:jc w:val="center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9A6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县级残联审核意见</w:t>
            </w:r>
          </w:p>
        </w:tc>
        <w:tc>
          <w:tcPr>
            <w:tcW w:w="733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75F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同意□     不同意□  理由：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        </w:t>
            </w:r>
          </w:p>
          <w:p w14:paraId="7FD32CF8"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220F7F3"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421B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2DC596">
            <w:pPr>
              <w:pStyle w:val="2"/>
              <w:spacing w:line="300" w:lineRule="exact"/>
              <w:ind w:firstLine="3645" w:firstLineChars="15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经办人：            审核人：     </w:t>
            </w:r>
          </w:p>
        </w:tc>
      </w:tr>
      <w:tr w14:paraId="4946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A4C7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县级民政部门备案</w:t>
            </w:r>
          </w:p>
        </w:tc>
        <w:tc>
          <w:tcPr>
            <w:tcW w:w="733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4F7E">
            <w:pPr>
              <w:pStyle w:val="2"/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接收时间：                   </w:t>
            </w:r>
          </w:p>
          <w:p w14:paraId="02B647F1"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DEF859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DBED28D">
            <w:pPr>
              <w:pStyle w:val="2"/>
              <w:spacing w:line="300" w:lineRule="exact"/>
              <w:ind w:firstLine="3645" w:firstLineChars="15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经办人：            审核人：     </w:t>
            </w:r>
          </w:p>
        </w:tc>
      </w:tr>
    </w:tbl>
    <w:p w14:paraId="42C70C2F">
      <w:pPr>
        <w:pStyle w:val="2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（该表由本人或其代理人填写，一式三份，分别由县级残联、民政部门、服务机构各存一份）</w:t>
      </w:r>
    </w:p>
    <w:p w14:paraId="3AF5FA4F">
      <w:pPr>
        <w:pStyle w:val="3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AC0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left w:val="nil"/>
              <w:right w:val="nil"/>
            </w:tcBorders>
            <w:noWrap w:val="0"/>
            <w:vAlign w:val="top"/>
          </w:tcPr>
          <w:p w14:paraId="4EB5AA12">
            <w:pPr>
              <w:pStyle w:val="11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"/>
              </w:rPr>
              <w:t>湖南省残疾人联合会办公室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4年11月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日印发</w:t>
            </w:r>
          </w:p>
        </w:tc>
      </w:tr>
    </w:tbl>
    <w:p w14:paraId="1FD794A5">
      <w:pPr>
        <w:spacing w:line="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start="1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FA910">
    <w:pPr>
      <w:pStyle w:val="2"/>
      <w:framePr w:wrap="around" w:vAnchor="text" w:hAnchor="margin" w:xAlign="outside" w:y="1"/>
      <w:rPr>
        <w:rStyle w:val="18"/>
        <w:rFonts w:ascii="Times New Roman" w:hAnsi="Times New Roman"/>
        <w:sz w:val="28"/>
        <w:szCs w:val="28"/>
      </w:rPr>
    </w:pPr>
    <w:r>
      <w:rPr>
        <w:rStyle w:val="18"/>
        <w:rFonts w:ascii="Times New Roman" w:hAnsi="Times New Roman"/>
        <w:sz w:val="28"/>
        <w:szCs w:val="28"/>
      </w:rPr>
      <w:t xml:space="preserve">— </w:t>
    </w:r>
    <w:r>
      <w:rPr>
        <w:rStyle w:val="18"/>
        <w:rFonts w:ascii="Times New Roman" w:hAnsi="Times New Roman"/>
        <w:sz w:val="28"/>
        <w:szCs w:val="28"/>
      </w:rPr>
      <w:fldChar w:fldCharType="begin"/>
    </w:r>
    <w:r>
      <w:rPr>
        <w:rStyle w:val="18"/>
        <w:rFonts w:ascii="Times New Roman" w:hAnsi="Times New Roman"/>
        <w:sz w:val="28"/>
        <w:szCs w:val="28"/>
      </w:rPr>
      <w:instrText xml:space="preserve">PAGE  </w:instrText>
    </w:r>
    <w:r>
      <w:rPr>
        <w:rStyle w:val="18"/>
        <w:rFonts w:ascii="Times New Roman" w:hAnsi="Times New Roman"/>
        <w:sz w:val="28"/>
        <w:szCs w:val="28"/>
      </w:rPr>
      <w:fldChar w:fldCharType="separate"/>
    </w:r>
    <w:r>
      <w:rPr>
        <w:rStyle w:val="18"/>
        <w:rFonts w:ascii="Times New Roman" w:hAnsi="Times New Roman"/>
        <w:sz w:val="28"/>
        <w:szCs w:val="28"/>
        <w:lang/>
      </w:rPr>
      <w:t>12</w:t>
    </w:r>
    <w:r>
      <w:rPr>
        <w:rStyle w:val="18"/>
        <w:rFonts w:ascii="Times New Roman" w:hAnsi="Times New Roman"/>
        <w:sz w:val="28"/>
        <w:szCs w:val="28"/>
      </w:rPr>
      <w:fldChar w:fldCharType="end"/>
    </w:r>
    <w:r>
      <w:rPr>
        <w:rStyle w:val="18"/>
        <w:rFonts w:ascii="Times New Roman" w:hAnsi="Times New Roman"/>
        <w:sz w:val="28"/>
        <w:szCs w:val="28"/>
      </w:rPr>
      <w:t xml:space="preserve"> —</w:t>
    </w:r>
  </w:p>
  <w:p w14:paraId="41D5A60D">
    <w:pPr>
      <w:pStyle w:val="2"/>
      <w:ind w:right="360" w:firstLine="360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C4F34">
    <w:pPr>
      <w:pStyle w:val="2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4C7E1AA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jAzOTA2YzRiMjkzZjJlMTZmZjZiNzhkY2ZjNzMifQ=="/>
  </w:docVars>
  <w:rsids>
    <w:rsidRoot w:val="00172A27"/>
    <w:rsid w:val="001158BA"/>
    <w:rsid w:val="00295344"/>
    <w:rsid w:val="00396582"/>
    <w:rsid w:val="0043587E"/>
    <w:rsid w:val="004968DE"/>
    <w:rsid w:val="00660AF2"/>
    <w:rsid w:val="00681EE3"/>
    <w:rsid w:val="0073360D"/>
    <w:rsid w:val="008804AB"/>
    <w:rsid w:val="009355CC"/>
    <w:rsid w:val="009A228E"/>
    <w:rsid w:val="00A52A08"/>
    <w:rsid w:val="00A83EE6"/>
    <w:rsid w:val="00BB20D7"/>
    <w:rsid w:val="00BC6EE7"/>
    <w:rsid w:val="00DF25B8"/>
    <w:rsid w:val="00E603F5"/>
    <w:rsid w:val="0F2BED81"/>
    <w:rsid w:val="142A18D2"/>
    <w:rsid w:val="1AF40DF0"/>
    <w:rsid w:val="29DE7998"/>
    <w:rsid w:val="2EED420A"/>
    <w:rsid w:val="32D00AA1"/>
    <w:rsid w:val="389E18AD"/>
    <w:rsid w:val="3A0F68C0"/>
    <w:rsid w:val="3A7C82D7"/>
    <w:rsid w:val="3EFF74D6"/>
    <w:rsid w:val="41DC7250"/>
    <w:rsid w:val="41E023C2"/>
    <w:rsid w:val="7A4E2E44"/>
    <w:rsid w:val="7AD65B35"/>
    <w:rsid w:val="7BF7B60C"/>
    <w:rsid w:val="7F9A7A7D"/>
    <w:rsid w:val="7FB7D583"/>
    <w:rsid w:val="CE7D0BB6"/>
    <w:rsid w:val="CFEF0BEE"/>
    <w:rsid w:val="F7FC06AD"/>
    <w:rsid w:val="F9BFF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</w:pPr>
  </w:style>
  <w:style w:type="paragraph" w:customStyle="1" w:styleId="4">
    <w:name w:val="正文 New"/>
    <w:next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5">
    <w:name w:val="页脚 New"/>
    <w:basedOn w:val="4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7">
    <w:name w:val="Body Text"/>
    <w:basedOn w:val="1"/>
    <w:qFormat/>
    <w:uiPriority w:val="0"/>
    <w:rPr>
      <w:rFonts w:ascii="方正仿宋简体" w:eastAsia="方正仿宋简体"/>
      <w:sz w:val="30"/>
    </w:rPr>
  </w:style>
  <w:style w:type="paragraph" w:styleId="8">
    <w:name w:val="Body Text Indent"/>
    <w:basedOn w:val="1"/>
    <w:next w:val="1"/>
    <w:qFormat/>
    <w:uiPriority w:val="0"/>
    <w:pPr>
      <w:autoSpaceDE w:val="0"/>
      <w:autoSpaceDN w:val="0"/>
      <w:adjustRightInd w:val="0"/>
      <w:ind w:firstLine="600" w:firstLineChars="200"/>
      <w:jc w:val="left"/>
    </w:pPr>
    <w:rPr>
      <w:rFonts w:ascii="仿宋_GB2312" w:eastAsia="仿宋_GB2312"/>
      <w:kern w:val="0"/>
      <w:sz w:val="30"/>
      <w:szCs w:val="20"/>
      <w:lang w:val="zh-CN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semiHidden/>
    <w:qFormat/>
    <w:uiPriority w:val="99"/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3">
    <w:name w:val="Body Text First Indent"/>
    <w:basedOn w:val="7"/>
    <w:qFormat/>
    <w:uiPriority w:val="0"/>
    <w:pPr>
      <w:ind w:firstLine="100" w:firstLineChars="100"/>
    </w:pPr>
  </w:style>
  <w:style w:type="paragraph" w:styleId="14">
    <w:name w:val="Body Text First Indent 2"/>
    <w:basedOn w:val="8"/>
    <w:next w:val="1"/>
    <w:qFormat/>
    <w:uiPriority w:val="99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uiPriority w:val="0"/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3171</Words>
  <Characters>3238</Characters>
  <Lines>26</Lines>
  <Paragraphs>7</Paragraphs>
  <TotalTime>14</TotalTime>
  <ScaleCrop>false</ScaleCrop>
  <LinksUpToDate>false</LinksUpToDate>
  <CharactersWithSpaces>3553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2024-06-10T18:53:00Z</dcterms:created>
  <dc:creator>赵树颖</dc:creator>
  <cp:lastModifiedBy>洪loser</cp:lastModifiedBy>
  <cp:lastPrinted>2024-11-18T04:47:00Z</cp:lastPrinted>
  <dcterms:modified xsi:type="dcterms:W3CDTF">2024-12-24T07:21:32Z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34C0B132904E4CCD86693F04FB5BB9F4_13</vt:lpwstr>
  </property>
</Properties>
</file>