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CESI仿宋-GB2312" w:cs="楷体_GB2312"/>
          <w:bCs/>
          <w:sz w:val="32"/>
          <w:szCs w:val="32"/>
          <w:highlight w:val="none"/>
          <w:lang w:val="en-US" w:eastAsia="zh-CN"/>
        </w:rPr>
        <w:t>附件</w:t>
      </w:r>
    </w:p>
    <w:p>
      <w:pPr>
        <w:jc w:val="center"/>
      </w:pPr>
      <w:r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2024年全国优秀科普图书作品</w:t>
      </w:r>
      <w:r>
        <w:rPr>
          <w:rFonts w:hint="eastAsia" w:ascii="Times New Roman" w:hAnsi="Times New Roman" w:eastAsia="方正小标宋简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公示名单</w:t>
      </w:r>
    </w:p>
    <w:tbl>
      <w:tblPr>
        <w:tblStyle w:val="5"/>
        <w:tblW w:w="146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3378"/>
        <w:gridCol w:w="4789"/>
        <w:gridCol w:w="2922"/>
        <w:gridCol w:w="26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" w:hRule="atLeast"/>
          <w:tblHeader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47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作者/译者</w:t>
            </w:r>
          </w:p>
        </w:tc>
        <w:tc>
          <w:tcPr>
            <w:tcW w:w="29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9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《中国动物：很高兴认识你》（4册）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米莱童书（著绘）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北京理工大学出版社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北京市科学技术委员会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4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《原来城市里有这么多野生动物！》（3册）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【日】儿童俱乐部（编）；周颖琪（译）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天津科学技术出版社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4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《数学与艺术》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【美】琳恩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·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盖姆韦尔（著）；【美】尼尔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·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德格拉斯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·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泰森（序）；【英】李永学（译）；刘玥（校译）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天津科学技术出版社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2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《了不起的中国动物》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赵序茅（著）；王瑞金等（绘）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河北科学技术出</w:t>
            </w:r>
            <w:bookmarkStart w:id="0" w:name="_GoBack"/>
            <w:bookmarkEnd w:id="0"/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河北省科学技术厅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1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《图文中国古代科学技术史系列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·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少年版》（8册）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领先世界的中国古代数学/戴念祖、白欣（丛书主编）；侯捷、赵文君、赵宇涛、刘树勇（著）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小孔成像开始的物理学/戴念祖、白欣（丛书主编）；韦中燊、刘静、娄可华（著）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炼丹炉里的神奇变化/戴念祖、白欣（丛书主编）；吴育飞（主编）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从刀耕火种开始的古代农业/戴念祖、白欣（丛书主编）；李洁、田勇、刘树勇（著）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妙手回春的中国古代医药/戴念祖、白欣（丛书主编）；孙文阁（著）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神奇恢宏的中国古代建筑/戴念祖、白欣（丛书主编）；韦中燊、娄可华（著）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金戈铁马时代的兵器与火药/戴念祖、白欣（丛书主编）；翁永斌、王俐钞（著）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匠心独运的中国古代水利工程/戴念祖、白欣（丛书主编）；王洪鹏、尹玉洁、蒋茜、刘树勇（著）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河北科学技术出版社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河北省科学技术厅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《科学抗癌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·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你我同行：你关心的那些肿瘤知识》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李红霞、李琳（主编）；李胜文、张峻青（副主编）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山西科学技术出版社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山西省科学技术厅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6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《内蒙古常见鸟类手绘图鉴》（3册）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内蒙古自然博物馆（编著）；李陟宇、康艾（主编）；刘治平、郭斌、梁洁（执行主编）；曾之嵘、陆睿琦、冯泽洋（副主编）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内蒙古人民出版社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内蒙古自治区科学技术厅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8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《博物馆里的奇妙中国（第二辑）》（4册）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王可、洪伟（著）；王吉思、王可、武泽昊（绘）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辽宁科学技术出版社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辽宁省科学技术厅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3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《探秘：看见生物多样性》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隋鸿锦（主编）；薛玉超、范业贤（副主编）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电子工业出版社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辽宁省科学技术厅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《学习强国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·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每日科技名词（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2021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）》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学习强国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·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每日科技名词编委会（组编）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吉林出版集团股份有限公司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吉林省科学技术厅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《探索发现百科全书》（4册）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超侠（主编）；马万霞、黄春凯（编）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黑龙江科学技术出版社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黑龙江省科学技术厅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36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《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DK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翻翻玩百科》（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5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册）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玩起来的科学/英国DK公司（编著）；吴学宁、吴建（译）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感官视觉挑战/英国DK公司（编著）；张心瑜（译）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破解人体之谜/英国DK公司（编著）；邓文（译）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炫酷科学探索/英国DK公司（编著）；龚思铭（译）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震撼太空之旅/英国DK公司（编著）；张心瑜（译）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黑龙江少年儿童出版社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黑龙江省科学技术厅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8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《地球的眼睛：地基和太空天文台传奇》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汪诘</w:t>
            </w:r>
            <w:r>
              <w:rPr>
                <w:rStyle w:val="13"/>
                <w:rFonts w:hint="eastAsia" w:ascii="Times New Roman" w:hAnsi="Times New Roman" w:eastAsia="宋体" w:cs="Times New Roman"/>
                <w:lang w:val="en-US" w:eastAsia="zh-CN" w:bidi="ar"/>
              </w:rPr>
              <w:t>，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科学有故事团队（著）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上海教育出版社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上海市科学技术委员会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8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《青少年应该知道的中国百大科技成果》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贲德（主编）；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江苏省科普作家协会（编）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江苏凤凰美术出版社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江苏省科学技术厅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89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《</w:t>
            </w:r>
            <w:r>
              <w:rPr>
                <w:rStyle w:val="17"/>
                <w:rFonts w:hint="default" w:ascii="Times New Roman" w:hAnsi="Times New Roman" w:eastAsia="宋体" w:cs="Times New Roman"/>
                <w:lang w:val="en-US" w:eastAsia="zh-CN" w:bidi="ar"/>
              </w:rPr>
              <w:t>“</w:t>
            </w: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青鸟新知</w:t>
            </w:r>
            <w:r>
              <w:rPr>
                <w:rStyle w:val="17"/>
                <w:rFonts w:hint="default" w:ascii="Times New Roman" w:hAnsi="Times New Roman" w:eastAsia="宋体" w:cs="Times New Roman"/>
                <w:lang w:val="en-US" w:eastAsia="zh-CN" w:bidi="ar"/>
              </w:rPr>
              <w:t>”</w:t>
            </w: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人文科普丛书》（6册）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守望雪山精灵：滇金丝猴科考手记/龙勇诚（著）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归来的虎啸：东北虎调查纪实/马逸清、孙海义、刘丹（编著）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风中的丹顶鹤：相伴“湿地仙子”的日子/吕士成（编著）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寻踪国宝：走近大熊猫家族/胡锦矗、胡晓（主编）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探秘喀斯特精灵：白头叶猴科考实录/黄乘明（著）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大自然的恋人：玛丽安娜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·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诺斯的画旅人生/【英】米歇尔·佩恩（著），刘启新、刘然（译）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江苏凤凰科学技术出版社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江苏省科学技术厅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4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《逐梦星空：图说天文航天》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罗方扬（著）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南京大学出版社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江苏省科学技术厅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4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《芯片简史》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汪波（著）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浙江教育出版社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浙江省科学技术厅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1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《长大以后探索前沿科技》（4册）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褚建勋、华蕾、孙立广、蔚雅璇、陈思佳（编著）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中国科学技术大学出版社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安徽省科学技术厅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6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《健康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“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智慧馆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”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：一千零一夜》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刘欢、徐雁龙（著）；陈磊（图）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中国科学技术大学出版社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安徽省科学技术厅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《陶瓷纵横》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于岩、吴明懋、吴任平（主编）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清华大学出版社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福建省科学技术厅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6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《礼赞科学家》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尹传红等（著）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江西高校出版社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江西省科学技术厅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2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《好奇孩子百问百答翻翻书》（10册）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五花八门的交通工具/梦希（著）；张嘉铭（绘）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生机勃勃的海洋/梦希（著）；郑斯雅（绘）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各种各样的动物/梦希（著）；黄子芸（绘）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千奇百怪的恐龙/梦希（著）；杨斐（绘）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神秘浩瀚的太空/梦希（著）；林盈蓉（绘）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忙忙碌碌的农场/梦希（著）；猪猪虾（绘）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奇奇怪怪的虫子/梦希（著）；冯淑媛（绘）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形形色色的职业/梦希（著）；周卉清（绘）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不可思议的身体/梦希（著）；周宣曳（绘）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变幻莫测的雨林/梦希（著）；陆璟（绘）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江西教育出版社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江西省科学技术厅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75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《医万个为什么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——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全民大健康医学科普丛书》（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10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册）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胡三元（总主编）；季红、孟龙、李爱武、赵长峰、王凯、陈春燕、董亮、高玉兴、陈诗鸿、侯新国、张师前（分册主编）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山东大学出版社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山东省科学技术厅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《协和专家大医说：医说就懂》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聂文闻（主编），张玮、彭锦弦、陈有为、熊婉婷（副主编）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华中科技大学出版社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湖北省科学技术厅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《长江！长江！》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刘兴诗（著）；李赞谦（绘）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湖北教育出版社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湖北省科学技术厅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《大问地球》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（4册）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湖南省地质博物馆（编）；钟琦、龚淼、俞天石、旷倩煜（主编）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中南大学出版社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湖南省科学技术厅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8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《精确制导三部曲：由表及里看导弹、精导大矩阵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9×9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、精确制导器术道》</w:t>
            </w:r>
            <w:r>
              <w:rPr>
                <w:rStyle w:val="16"/>
                <w:rFonts w:hint="eastAsia" w:ascii="Times New Roman" w:hAnsi="Times New Roman" w:cs="Times New Roman"/>
                <w:lang w:val="en-US" w:eastAsia="zh-CN" w:bidi="ar"/>
              </w:rPr>
              <w:t>（3册）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由表及里看导弹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付强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·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湘江北去团队（著）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精导大矩阵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9×9/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付强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·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湘江北去团队（著）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精确制导器术道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付强、傅瑞罡、蒋彦雯、何峻、范红旗、宋志勇、朱永锋（著）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电子工业出版社、清华大学出版社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湖南省科学技术厅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1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《稳稳震震科普馆》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郭媛、吴嘉贤（编）；黄静宇（绘）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科学技术文献出版社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广东省科学技术厅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2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《热带植物有故事.海南篇》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（6册）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花卉/崔鹏伟、张以山（主编）；尹俊梅、朱安红（副主编）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水果/崔鹏伟、张以山（主编）；明建鸿、朱安红（副主编）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南药/崔鹏伟、张以山（主编）；王祝年、朱安红（副主编）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香料饮料/崔鹏伟、张以山（主编）；唐冰、朱安红（副主编）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棕榈/崔鹏伟、张以山（主编）；叶剑秋、朱安红（副主编）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珍稀林木/崔鹏伟、张以山（主编）；王清隆、朱安红（副主编）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中国农业出版社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海南省科学技术厅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6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《跟着爸妈游中国》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（6册）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鄢来勇、黄双红（主编）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成都地图出版社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四川省科学技术厅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9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《带你玩转核技术》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张舒羽（主编）；涂文玲、陈浩（副主编）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中国原子能出版社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四川省科学技术厅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6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《病毒性肝炎防治：你必须知道的那些事》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万智、郭媛（主编）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四川科学技术出版社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四川省科学技术厅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1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《“农村健康生活知识手册”丛书》（20册）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高血压防治知识手册/贵州省疾病预防控制中心（编）；胡远东、赵否曦（主编）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冠心病防治知识手册/贵州省疾病预防控制中心（编）；赵否曦、余昭锐（主编）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结核病防治知识手册/贵州省疾病预防控制中心（编）；何昱颖、陈慧娟（主编）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慢性阻塞性肺疾病防治知识手册/贵州省疾病预防控制中心（编）；张骥、胡远东（主编）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脑卒中防治知识手册/贵州省疾病预防控制中心（编）；周婕、王艺颖（主编）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农村常见毒蘑菇识别知识手册/贵州省疾病预防控制中心（编）；李海蛟、周亚娟（主编）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农村常见意外伤害急救与预防知识手册/贵州省疾病预防控制中心（编）；余丽莎、向杰（主编）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农村常见职业病防治知识手册/贵州省疾病预防控制中心（编）；刘浪、贺瑶瑶（主编）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农村常见自然灾害应对与自救知识手册/贵州省疾病预防控制中心（编）；余昭锐、汪姜涛（主编）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农村儿童保健知识手册/贵州省疾病预防控制中心（编）；杨静、蒋茂林（主编）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农村老年人保健知识手册/贵州省疾病预防控制中心（编）；姚蕴桐、张益霞、胡远东</w: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-2204720</wp:posOffset>
                      </wp:positionH>
                      <wp:positionV relativeFrom="paragraph">
                        <wp:posOffset>1816100</wp:posOffset>
                      </wp:positionV>
                      <wp:extent cx="2299970" cy="824865"/>
                      <wp:effectExtent l="0" t="0" r="0" b="0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1461135" y="3445510"/>
                                <a:ext cx="2299970" cy="8248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80" w:lineRule="exact"/>
                                    <w:jc w:val="left"/>
                                    <w:textAlignment w:val="center"/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《“农村健康生活知识手册”丛书》（20册）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73.6pt;margin-top:143pt;height:64.95pt;width:181.1pt;z-index:251663360;mso-width-relative:page;mso-height-relative:page;" filled="f" stroked="f" coordsize="21600,21600" o:gfxdata="UEsFBgAAAAAAAAAAAAAAAAAAAAAAAFBLAwQKAAAAAACHTuJAAAAAAAAAAAAAAAAABAAAAGRycy9Q&#10;SwMEFAAAAAgAh07iQNizyYfcAAAACwEAAA8AAABkcnMvZG93bnJldi54bWxNj01PwzAMhu9I/IfI&#10;SNy2tGUdpTSdUKUJCcFhYxduaeO1FY1TmuwDfj3eCU6W5Uevn7dYne0gjjj53pGCeB6BQGqc6alV&#10;sHtfzzIQPmgyenCECr7Rw6q8vip0btyJNnjchlZwCPlcK+hCGHMpfdOh1X7uRiS+7d1kdeB1aqWZ&#10;9InD7SCTKFpKq3viD50eseqw+dwerIKXav2mN3Vis5+hen7dP41fu49UqdubOHoEEfAc/mC46LM6&#10;lOxUuwMZLwYFs7vFfcKsgiRbcqsLkvKsFSzi9AFkWcj/HcpfUEsDBBQAAAAIAIdO4kDlqI41MgIA&#10;ADgEAAAOAAAAZHJzL2Uyb0RvYy54bWytU82O0zAQviPxDpbvNE2adtuq6arsqghpxa5UEGfXsZtI&#10;/sN2m5QHgDfgxIU7z9XnYOyk3Qo4IS7OjOfL/HzfeHHbSoEOzLpaqwKngyFGTFFd1mpX4A/v16+m&#10;GDlPVEmEVqzAR+bw7fLli0Vj5izTlRYlswiSKDdvTIEr7808SRytmCRuoA1TEOTaSuLBtbuktKSB&#10;7FIk2XA4SRptS2M1Zc7B7X0XxMuYn3NG/SPnjnkkCgy9+XjaeG7DmSwXZL6zxFQ17dsg/9CFJLWC&#10;opdU98QTtLf1H6lkTa12mvsB1TLRnNeUxRlgmnT42zSbihgWZwFynLnQ5P5fWvru8GRRXYJ2KUaK&#10;SNDo9O3r6fvP048vCO6AoMa4OeA2BpC+fa3bAnu7Z+eQg/swesutDF8YCgEkzSdpOhpjdCzwKM/H&#10;47Rnm7UeUQBk2Ww2uwFRKCCmWT6djEPK5DmTsc6/YVqiYBTYgpqRZHJ4cL6DniGhsNLrWoioqFCo&#10;KfBkNB7GHy4RSC4U1AgjdX0Hy7fbtp9zq8sjjGl1tynO0HUNxR+I80/EwmpAv7Du/hEOLjQU0b2F&#10;UaXt57/dBzwoBlGMGli1ArtPe2IZRuKtAi1naZ6H3YxOPr7JwLHXke11RO3lnYZtBrmgu2gGvBdn&#10;k1stP8KrWIWqnAgHhYiiUB90O5t3Hrw+CK+LstXq4sNmGuIf1MbQXumO3dXea15H4gNrHVU9mbCe&#10;Ubr+KYX9v/Yj6vnBL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2LPJh9wAAAALAQAADwAAAAAA&#10;AAABACAAAAA4AAAAZHJzL2Rvd25yZXYueG1sUEsBAhQAFAAAAAgAh07iQOWojjUyAgAAOAQAAA4A&#10;AAAAAAAAAQAgAAAAQQEAAGRycy9lMm9Eb2MueG1sUEsFBgAAAAAGAAYAWQEAAOUF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jc w:val="left"/>
                              <w:textAlignment w:val="center"/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《“农村健康生活知识手册”丛书》（20册）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（主编）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4881245</wp:posOffset>
                      </wp:positionH>
                      <wp:positionV relativeFrom="paragraph">
                        <wp:posOffset>1692910</wp:posOffset>
                      </wp:positionV>
                      <wp:extent cx="1440180" cy="371475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8442325" y="3290570"/>
                                <a:ext cx="1440180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贵州省科学技术厅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84.35pt;margin-top:133.3pt;height:29.25pt;width:113.4pt;z-index:251663360;mso-width-relative:page;mso-height-relative:page;" filled="f" stroked="f" coordsize="21600,21600" o:gfxdata="UEsFBgAAAAAAAAAAAAAAAAAAAAAAAFBLAwQKAAAAAACHTuJAAAAAAAAAAAAAAAAABAAAAGRycy9Q&#10;SwMEFAAAAAgAh07iQHUyE97cAAAACwEAAA8AAABkcnMvZG93bnJldi54bWxNj8tOwzAQRfdI/IM1&#10;SOyok6C4acikQpEqJASLlm7YOfE0ifAjxO4Dvh6zguXoHt17plpfjGYnmv3oLEK6SICR7ZwabY+w&#10;f9vcFcB8kFZJ7SwhfJGHdX19VclSubPd0mkXehZLrC8lwhDCVHLuu4GM9As3kY3Zwc1GhnjOPVez&#10;PMdyo3mWJIIbOdq4MMiJmoG6j93RIDw3m1e5bTNTfOvm6eXwOH3u33PE25s0eQAW6BL+YPjVj+pQ&#10;R6fWHa3yTCMsRbGMKEImhAAWidUqz4G1CPdZngKvK/7/h/oHUEsDBBQAAAAIAIdO4kBp/ILXMAIA&#10;ADYEAAAOAAAAZHJzL2Uyb0RvYy54bWytU82O0zAQviPxDpbvND9tt92q6arsqgipYlcqiLPr2E0k&#10;/2G7TcoDwBtw4sKd5+pzMHbSbgWcEBdnxvPlG883M/O7Vgp0YNbVWhU4G6QYMUV1WatdgT+8X72a&#10;YuQ8USURWrECH5nDd4uXL+aNmbFcV1qUzCIgUW7WmAJX3ptZkjhaMUncQBumIMi1lcSDa3dJaUkD&#10;7FIkeZreJI22pbGaMufg9qEL4kXk55xR/8i5Yx6JAsPbfDxtPLfhTBZzMttZYqqa9s8g//AKSWoF&#10;SS9UD8QTtLf1H1SyplY7zf2AaplozmvKYg1QTZb+Vs2mIobFWkAcZy4yuf9HS98dniyqywIPMVJE&#10;QotO376evv88/fiChkGexrgZoDYGcL59rdsCe7tn55CD+1B4y60MXygJAWQ6GuXDfIzREZjz23Q8&#10;6bVmrUcUANlolGZTaAkNiEk2mowDZfLMZKzzb5iWKBgFttDLKDE5rJ3voGdISKz0qhYi9lMo1BT4&#10;ZjhO4w+XCJALBTlCSd27g+XbbdvXudXlEcq0upsTZ+iqhuRr4vwTsTAY8F4Ydv8IBxcakujewqjS&#10;9vPf7gMe+gVRjBoYtAK7T3tiGUbirYJO3gYlYDKjMxpPcnDsdWR7HVF7ea9hljNYK0OjGfBenE1u&#10;tfwIO7EMWTkRDhIRRSE/9O1s3nvw+iDsFmXL5cWHuTTEr9XG0L7TnbrLvde8jsIH1TqpejFhOGPr&#10;+kUK03/tR9Tzui9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BYAAABkcnMvUEsBAhQAFAAAAAgAh07iQHUyE97cAAAACwEAAA8AAAAAAAAA&#10;AQAgAAAAOAAAAGRycy9kb3ducmV2LnhtbFBLAQIUABQAAAAIAIdO4kBp/ILXMAIAADYEAAAOAAAA&#10;AAAAAAEAIAAAAEEBAABkcnMvZTJvRG9jLnhtbFBLBQYAAAAABgAGAFkBAADj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贵州省科学技术厅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2964815</wp:posOffset>
                      </wp:positionH>
                      <wp:positionV relativeFrom="paragraph">
                        <wp:posOffset>1680845</wp:posOffset>
                      </wp:positionV>
                      <wp:extent cx="1358900" cy="394970"/>
                      <wp:effectExtent l="0" t="0" r="0" b="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6642100" y="3302000"/>
                                <a:ext cx="1358900" cy="3949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r>
                                    <w:rPr>
                                      <w:rFonts w:hint="default" w:ascii="Times New Roman" w:hAnsi="Times New Roman" w:eastAsia="宋体" w:cs="Times New Roman"/>
                                      <w:i w:val="0"/>
                                      <w:color w:val="000000"/>
                                      <w:kern w:val="0"/>
                                      <w:sz w:val="24"/>
                                      <w:szCs w:val="24"/>
                                      <w:u w:val="none"/>
                                      <w:lang w:val="en-US" w:eastAsia="zh-CN" w:bidi="ar"/>
                                    </w:rPr>
                                    <w:t>贵州科技出版社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33.45pt;margin-top:132.35pt;height:31.1pt;width:107pt;z-index:251662336;mso-width-relative:page;mso-height-relative:page;" filled="f" stroked="f" coordsize="21600,21600" o:gfxdata="UEsFBgAAAAAAAAAAAAAAAAAAAAAAAFBLAwQKAAAAAACHTuJAAAAAAAAAAAAAAAAABAAAAGRycy9Q&#10;SwMEFAAAAAgAh07iQI6CzOzbAAAACwEAAA8AAABkcnMvZG93bnJldi54bWxNj8tOwzAQRfdI/IM1&#10;SOyo3VBMCHEqFKlCQnTR0g27SewmEX6E2H3A1zOsYDlzj+6cKZdnZ9nRTHEIXsF8JoAZ3wY9+E7B&#10;7m11kwOLCb1GG7xR8GUiLKvLixILHU5+Y47b1DEq8bFABX1KY8F5bHvjMM7CaDxl+zA5TDROHdcT&#10;nqjcWZ4JIbnDwdOFHkdT96b92B6cgpd6tcZNk7n829bPr/un8XP3fqfU9dVcPAJL5pz+YPjVJ3Wo&#10;yKkJB68jswoWUj4QqiCTi3tgRMhc0KZRcJtRxKuS//+h+gFQSwMEFAAAAAgAh07iQDVgZqIuAgAA&#10;NgQAAA4AAABkcnMvZTJvRG9jLnhtbK1TzY7TMBC+I/EOlu80SX+3VdNV2VUR0opdqSDOrmM3kRyP&#10;sd0m5QHgDThx4c5z9TkYu2m3Ak6Iiz3j+Tw/38zMb9takb2wrgKd06yXUiI0h6LS25x+eL96dUOJ&#10;80wXTIEWOT0IR28XL1/MGzMTfShBFcISdKLdrDE5Lb03syRxvBQ1cz0wQqNRgq2ZR9Vuk8KyBr3X&#10;Kumn6ThpwBbGAhfO4ev9yUgX0b+UgvtHKZ3wROUUc/PxtPHchDNZzNlsa5kpK96lwf4hi5pVGoNe&#10;XN0zz8jOVn+4qituwYH0PQ51AlJWXMQasJos/a2adcmMiLUgOc5caHL/zy1/t3+ypCpyOqFEsxpb&#10;dPz29fj95/HHFzIJ9DTGzRC1Nojz7Wtoc+rtTpxNDt9D4a20dbixJIKQ8XjYz1Jk/JDTwSDFVnVc&#10;i9YTjoBsMLqZBgAPiOlwOomA5NmTsc6/EVCTIOTUYi8jxWz/4DwmhtAzJATWsKqUiv1UmjSYwmCU&#10;xg8XC/5QGj+Gkk55B8m3m7arcwPFAcu0cJoTZ/iqwuAPzPknZnEwMF8cdv+Ih1SAQaCTKCnBfv7b&#10;e8Bjv9BKSYODllP3acesoES91djJaTYchsmMynA06aNiry2ba4ve1XeAs5zhWhkexYD36ixKC/VH&#10;3IlliCqZchiIaY7xsW9n8c6j1hlxt7hYLi86zqVh/kGvDe86fWJ3ufMgq0h8YO1EVUcmDmfsR7dI&#10;Yfqv9Yh6XvfF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BYAAABkcnMvUEsBAhQAFAAAAAgAh07iQI6CzOzbAAAACwEAAA8AAAAAAAAAAQAg&#10;AAAAOAAAAGRycy9kb3ducmV2LnhtbFBLAQIUABQAAAAIAIdO4kA1YGaiLgIAADYEAAAOAAAAAAAA&#10;AAEAIAAAAEABAABkcnMvZTJvRG9jLnhtbFBLBQYAAAAABgAGAFkBAADg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default" w:ascii="Times New Roman" w:hAnsi="Times New Roman" w:eastAsia="宋体" w:cs="Times New Roman"/>
                                <w:i w:val="0"/>
                                <w:color w:val="000000"/>
                                <w:kern w:val="0"/>
                                <w:sz w:val="24"/>
                                <w:szCs w:val="24"/>
                                <w:u w:val="none"/>
                                <w:lang w:val="en-US" w:eastAsia="zh-CN" w:bidi="ar"/>
                              </w:rPr>
                              <w:t>贵州科技出版社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农村合理用药知识手册/贵州省疾病预防控制中心（编）；陈琦、嵇云鹏（主编）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农村免疫接种知识手册/贵州省疾病预防控制中心（编）；叶新贵、冯军（主编）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农村膳食营养知识手册/贵州省疾病预防控制中心（编）；徐莉娜、朱玲（主编）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农村心理健康知识手册/贵州省疾病预防控制中心（编）；张益霞、姚蕴桐、胡远东（主编）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农村医保政策知识手册/贵州省疾病预防控制中心（编）；韦杰、吴明军（主编）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农村孕产妇保健知识手册/贵州省疾病预防控制中心（编）；张佼、宋鸿碧、罗成功（主编）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农村运动健康知识手册/贵州省疾病预防控制中心（编）；汪姜涛、徐莉娜（主编）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糖尿病防治知识手册/贵州省疾病预防控制中心（编）；吴延莉、任豫晋（主编）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癌症防治知识手册/贵州省疾病预防控制中心（编）；朱玲、吉维（主编）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贵州科技出版社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贵州省科学技术厅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《一本书读懂科学运动》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王坤、徐玉、宋海（主编）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云南科技出版社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云南省科学技术厅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2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《我和野马王子》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张赫凡（原著）；李健（编绘）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新疆青少年出版社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新疆维吾尔自治区科学技术厅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《我们的世界》（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16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册）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蓝灯童画（编绘）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新疆科学技术出版社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新疆维吾尔自治区科学科技厅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46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《石油能源科普丛书》（5册）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穿越亿万年的相遇：油气的诞生与发现/郝芳（总主编）；刘华（分册主编）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挺进地下一万米：油气的钻探与开采/郝芳（总主编）；侯健（分册主编）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跨越千山万水的奇幻之旅：油气的储存与运输/郝芳（总主编）；刘刚（分册主编）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一滴油的华丽转身：石油的炼化与应用/郝芳（总主编）；刘欣梅（分册主编）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探寻能源未来：新能源的发展与变革/郝芳（总主编）；吴明铂（分册主编）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中国石油大学出版社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《苗德岁写给孩子的自然科学》（6册）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苗德岁（著）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3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《科学运转的秘密》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谢普（编著）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吉林出版集团股份有限公司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2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《当诗词遇上科学》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（4册）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滔滔熊童书（主编）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黑龙江科学技术出版社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《天文望远镜史话》（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5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册）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中国天文学会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中科院南京天文仪器有限公司（组织编写），程景全（著），艾国祥（主编）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南京大学出版社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92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《中国少儿百科知识全书》（10册）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太阳奇观/焦维新（著）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有趣的力学/何兆太（著）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古埃及探秘/雷切尔（著）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岩石与矿物/刘凯、王惠敏（著）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水的旅行/张衡、王惠敏（著）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神奇的鸟类/赵序茅（著）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古希腊文明/曹磊（著）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船舰的秘密/黄新明（著）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浩瀚宇宙/高晓华（著）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汽车世界/陈新亚（著）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少年儿童出版社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武汉市科技创新局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5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《时节养生</w:t>
            </w:r>
            <w:r>
              <w:rPr>
                <w:rStyle w:val="13"/>
                <w:rFonts w:hint="eastAsia" w:ascii="Times New Roman" w:hAnsi="Times New Roman" w:eastAsia="宋体" w:cs="Times New Roman"/>
                <w:lang w:val="en-US" w:eastAsia="zh-CN" w:bidi="ar"/>
              </w:rPr>
              <w:t>：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中国人的健康智慧》</w:t>
            </w:r>
            <w:r>
              <w:rPr>
                <w:rStyle w:val="16"/>
                <w:rFonts w:hint="eastAsia" w:ascii="Times New Roman" w:hAnsi="Times New Roman" w:cs="Times New Roman"/>
                <w:lang w:val="en-US" w:eastAsia="zh-CN" w:bidi="ar"/>
              </w:rPr>
              <w:t>（4册）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张忠德（主编）；金连顺、张瞳、唐丽娟、李芳、陈韵、张伟、何伟炎（副主编）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广东科技出版社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6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《妈妈不可不知的小儿外科知识》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辛文琼、杨旸、靳曙光（主编）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四川大学出版社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成都市科学技术局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《那些动物教我的事：一位自然观察者博物学札记》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张瑜（著）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商务印书馆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中央宣传部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8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《北斗在天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用在身边》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卢鋆、张爽娜、张弓、高为广、王威（著）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人民出版社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中央宣传部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《人工智能极简史》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张军平（著）；张毅（绘）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湖南科学技术出版社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教育部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《走进大眼睛的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3D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世界：什么是近视？》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魏文斌（主编）；李洋（副主编）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科学技术文献出版社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9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《健康中国疾病管理丛书》（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2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册）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牙周疾病管理手册/胡文杰（主编）；冯向辉、张艳玲、刘建（副主编）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慢性阻塞性肺疾病管理手册/郑劲平、张冬莹（主编）；高怡、梁振宇（副主编）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科学技术文献出版社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4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《科学之美：改变世界的前沿科学漫谈》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墨子沙龙、朱燕南、潘杜若（编著）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人民邮电出版社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工业和信息化部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《禁毒教育手册》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王锐园（主编）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中国法制出版社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公安部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5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《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“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院士解锁中国科技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”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丛书》（16册）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天生我材必有用/潘复生（主笔）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“七十二变”的化工王国/金涌（主笔）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给“发烧”的地球降降温/朱永官（主笔）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天有可测风云/王会军（主笔）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神奇璀璨的电世界/刘吉臻（主笔）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一飞，再飞的大国重器/房建成、向锦武（主笔）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打开奇妙的房子/刘加平（主笔）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关上疾病之门/高福（主笔）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钢筋铁骨成大道/邓文中（主笔）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点亮矿物百宝箱/毛景文（主笔）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小绿叶中的大天地/匡廷云（主笔）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农田里的科学魔法/傅廷栋（主笔）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飞天神器逐梦太空/栾恩杰（主笔）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藏起来的“能源之王”/金之钧（主笔）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小小水滴办大事/王浩（主笔）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看得见的信息世界/孙凝晖（主笔）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中国少年儿童出版社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自然资源部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2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《中国鸟类观察手册》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刘阳、陈水华（主编）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湖南科学技术出版社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自然资源部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4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《一个长江</w:t>
            </w:r>
            <w:r>
              <w:rPr>
                <w:rStyle w:val="18"/>
                <w:rFonts w:hint="default"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从雪山到海洋》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长江保护与绿色发展研究院、江苏省科普作家协会（编著）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江苏凤凰科学技术出版社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自然资源部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6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《含泪远去的海岛：碳中和的故事》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蓝虹（著）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中国环境出版集团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生态环境部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6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《穿山跨海的中国奇迹》（9册）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跨江大桥到我家/米金升（主编）；张龙、王坤、霍晨（著）；郑毅超、曾可欣（绘）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海上大风车/米金升（主编）；邱云、朱国虎、沈煦（著）；南方（绘）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超级邮轮来了！/米金升（主编）；崔云、王学森、杨昆（著）；林胜林（绘）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地铁盾构机，出动！/米金升（主编）；刘长德（著）；郑毅超、曾可欣（绘）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大运河复航了/米金升（主编）；程书宇、陶书东、周晓欧（著）；妙象童画（绘）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了不起的青藏公路/米金升（主编）；张磊、张曦、蔡琪（著）；哐当哐当工作室（绘）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开挖！穿山隧道/米金升（主编）；詹行塔、毛锦波、曹小荣（著）；郑毅超、曾可欣（绘）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智能港口超厉害/米金升（主编）；尉薇、焦旭、刘畅（著）；团团（绘）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填海造城/米金升（主编）；乐业清、崔阳、江啸（著）；团团（绘）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北京科学技术出版社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8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《周福霖院士团队防震减灾科普系列》（4册）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周福霖、马玉宏（主编）；徐丽、刘彦辉（副主编）；杨振宇、郝霖霏、张颖、贺辉、邹爽、周惠蒙（著）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中国建筑工业出版社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住房城乡建设部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2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《建筑里的健康密码》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王清勤（主编）；孟冲、刘茂林（副主编）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中国建筑工业出版社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住房城乡建设部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《黄河生态文明科普读物》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李炜民、张成林（主编）；戴子云、龚静（副主编）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中国建筑工业出版社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住房城乡建设部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《公路那些事儿》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韩富庆、郭国和、王娜、尚婷（主编）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人民交通出版社股份有限公司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交通运输部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28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《中国水利水电科普视听读丛书》（14册）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中国水利水电科学研究院（组编）；张爽、吕娟、邓俊、胡鹏、李海红、李云鹏、周波、张海涛、邬晓梅、刘晓波、吴雷祥、周虹、张伟兵、耿庆斋、张晓明、高继军、彭文启（主编）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中国水利水电出版社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水利部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9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《节水总动员之江小惜的时光旅行》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江西省水利科学院（编著）；成静清、牛娇（主编）；李扬、徐珺恺、赵楠芳、张丽、王柔曼（副主编）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中国水利水电出版社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水利部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6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《转基因那些事》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中国农学会（组编）；廖丹凤、王友华、包书政（主编）；王长海、郑锋茂、张楠、张利（副主编）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中国农业科学技术出版社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农业农村部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7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《二十四节气深阅读》（4册）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唐志强（主编）；谭木、朱伟、闫华（副主编）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山东省地图出版社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农业农村部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1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《十万个健康为什么丛书》健康一生系列（10册）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陆林、陈翔、王耀献、杨甫德、于普林、李凌江、吴静、武留信、常春、李志新、杨琦、张存泰、赵文华、何丽、王梅、王正珍（主编）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人民卫生出版社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国家卫生健康委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6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《你好，中草药》（5册）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刘清泉（主编）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中国人口出版社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国家卫生健康委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6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《促进健康，怡享老年》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国家卫生健康委宣传司（组织编写）；王建业（主编）；于普林、张存泰、周白瑜（副主编）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人民卫生出版社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国家卫生健康委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41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《走进石油（第二版）》（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15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册）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诚德（主编），高瑞祺、章卫兵（副主编），王大锐、岳佳、陈茂山、吕焕通、宋强功、李宁、苏义脑、周英操、蒋宏伟、孙玉学、马青芳、胡文瑞、鲍敬伟、闫建文、葛稚新、吴奇、何旭鵁、刘哲、黄维和、陈朋超、艾慕阳、关中原、徐春明、杨朝合、孟祥海、李瑞丽、胡杰、胡才仲、张华强、张瑞、何盛宝、娄舒洁、肖海成、雪晶、马宝金、张贺恩、吴达华、闫伦江、朱圣珍、雍瑞生、李兴春、吴百春、邹才能、熊波、王善宇、王震、潘涛、刘明明、王建良、曾萍、方可、刘慈等（编著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石油工业出版社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国务院国资委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2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《识药品味：常用中药科普》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深圳市药品检验研究院（编）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海天出版社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市场监管总局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《中小学生食品安全与营养健康知识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120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问》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赵运涛、刘智勇、张建军（主编）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河南科学技术出版社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市场监管总局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《种子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种子》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中央广播电视总台财经节目中心（编）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中国科学技术出版社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广电总局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《中国古建筑修缮》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律文秋（著）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中国广播影视出版社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广电总局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《当世界变得不一样》（4册）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魏科、祝颖婷（著）；李又鸟、闫威、王吱吱、谷倩（绘）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广东海燕电子音像出版社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中国科学院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1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《蹄兔非兔，象鼩非鼩》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张劲硕（主编）；孙忻、苏靓（副主编）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中国林业出版社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中国科学院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2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《极简天文课》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张双南（著）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科学出版社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中国科学院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《人工智能：重塑秩序的力量》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杨学军、吴朝晖等（著）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科学出版社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中国科学院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7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《十件文物里的中国故事》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中国历史研究院（主编）；巩文等（撰稿）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中国社会科学出版社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中国社科院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5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《云知识探秘科普丛书》（3册）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戴云伟、史学丽、成璐、李宁（编著）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气象出版社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中国气象局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3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《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“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中国好粮油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”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科普读物》（4册）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国家粮食和物资储备局科学研究院（组织编写）；孙辉、洪宇、邢晓婷（主编）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中国质量标准出版传媒有限公司、中国标准出版社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国家粮食和储备局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6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《为健康生活加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“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油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”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：食用油营养与安全知识手册》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何东平、王兴国、刘玉兰、周丽凤（主编）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中国轻工业出版社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国家粮食和储备局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4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《国家重点保护野生动物图鉴》（3册）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中国野生动物保护协会（主编）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海峡书局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国家林草局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《活力地球》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陈颙、张尉（编著）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科学出版社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中国地震局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《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“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地震科普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携手同行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”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主题活动图书》（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6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册）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中国灾害防御协会（组织编写）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地震出版社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中国地震局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4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《农村房屋抗震实用手册》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孙柏涛（主编）；陈洪富、周中一、张桂欣、陈相兆、王皓（副主编）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地震出版社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中国地震局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8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《看图读懂汽轮机》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童大鹏、尤江（合编）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中国电力出版社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中央军委科技委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2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《夜探大自然》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张海华（著）；张可航（绘）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云南出版集团、晨光出版社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全国总工会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《走近黄河科普读物》（4册）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姚文艺（主编）；赵海滨、侯礼婷、冯峰、张攀、申震洲（著）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长江少年儿童出版社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全国总工会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《改变世界的种子》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易中懿等（著）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中国农业科学技术出版社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全国总工会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1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《科幻电影中的科学》（3册）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王元卓、陆源（著）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科学普及出版社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共青团中央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6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《巨目观天：中国天眼的故事》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姜鹏、张燕波（著）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中国青年出版社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共青团中央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3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《中国高科技成就绘本》（4册）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空间站里有什么？/樊萍、刘婳婳、徐传奇（文）；菜阿滑（图）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大飞机的小秘密/裘旭东、朱易凡（文）；张亚宁（图）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深海的秘密我知道/徐敏（文）；涂涂猫（图）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胖胖的胖五，冲吧！/王楠、程静静（文）；庄椰（图）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中国中福会出版社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共青团中央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8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《蓝鲸凯利历险记》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郭东（著）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中国少年儿童出版社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共青团中央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2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《随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“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蛟龙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”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探深海》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唐立梅（著）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中国妇女出版社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全国妇联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8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《科学方法与美学》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张双南（著）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北京理工大学出版社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59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《青少年太空探索科普丛书（第</w:t>
            </w:r>
            <w:r>
              <w:rPr>
                <w:rStyle w:val="13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辑）》（10册）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向月球南极进军/焦维新（著）；宁晓宏（绘）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火星取样返回/焦维新（著）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载人登陆火星/焦维新（著）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探秘天宫课堂/鲍建中、张婷玉、郑欣（著）；乾达文化（绘）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跟着羲和号去逐日/郑建川、曾跃鹏（著）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恒星世界/李良（著）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东有启明：中国古代天文学家/王洪鹏、韦中燊（著）；宁晓宏（绘）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群星族谱：星表的历史/余恒（著）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宇宙明珠：星系团/余恒（著）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跟着郭守敬望远镜探索宇宙/孙正凡（著）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知识产权出版社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国家知识产权局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3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《名医与您谈疾病丛书》（44册）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祯（总主编）；夏术阶、李广智（执行总主编）；程蔚蔚、王丽华、刘志民、冯晓云、邹俊杰、王毅、方栩、韩凌、邹海东、丁小强、吉俊、薛宁、凡杰、王灵台、籍敏、刘海涛、冯波、鲁军、李铮、陈辉熔、何家扬、周玉坤、王翔、徐东亮、黄勇、陈雨强、李刚、朱光斗、杨庆铭、史国栋、梁裕、陈生弟、宋永建、傅毅、王文昭、赵瑛、李明、何大为、万欢英、倪立青、徐金华、王宪衍、朱理敏、石勇铨、郑兴、方宁远、董频、吴艺捷、王侠生、韩邦旻、邱建新、沈兵、徐通、李斌、鞠强、邓钰蕾、刘晓英（主编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中国医药科技出版社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国家药监局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7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《口腔大学：让孩子受益一生的口腔医学科普书》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张芳、宋宜娴（编著）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中国医药科技出版社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国家药监局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7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《虫子间：少儿版》</w:t>
            </w:r>
          </w:p>
        </w:tc>
        <w:tc>
          <w:tcPr>
            <w:tcW w:w="4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朱赢椿（著）</w:t>
            </w:r>
          </w:p>
        </w:tc>
        <w:tc>
          <w:tcPr>
            <w:tcW w:w="2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  <w:t>新星出版社</w:t>
            </w:r>
          </w:p>
        </w:tc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中国外文局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4487545</wp:posOffset>
              </wp:positionH>
              <wp:positionV relativeFrom="paragraph">
                <wp:posOffset>-6985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0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3.35pt;margin-top:-0.55pt;height:144pt;width:144pt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GqZ8CvWAAAACgEAAA8AAABkcnMvZG93bnJldi54bWxNjz1PwzAQhnck/oN1&#10;SGytnQqlSYjToRILGwUhsbnxNY7wR2S7afLvOSYY7+7Vc8/bHhZn2YwxjcFLKLYCGPo+6NEPEj7e&#10;XzYVsJSV18oGjxJWTHDo7u9a1ehw8284n/LACOJToySYnKeG89QbdCptw4SebpcQnco0xoHrqG4E&#10;d5bvhCi5U6OnD0ZNeDTYf5+uTsJ++Qw4JTzi12XuoxnXyr6uUj4+FOIZWMYl/4XhV5/UoSOnc7h6&#10;nZglhij3FJWwKQpgFKjrJ1qcJeyqsgbetfx/he4HUEsDBBQAAAAIAIdO4kAszGsKswEAAFIDAAAO&#10;AAAAZHJzL2Uyb0RvYy54bWytU0uOEzEQ3SNxB8t74k4vUNSKM5rRaBASAqSBAzhuO23JP5WddOcC&#10;cANWbNhzrpyDspPODLBDbNzlqupX71WV1zeTs+SgIJngOV0uGkqUl6E3fsfp508Pr1aUpCx8L2zw&#10;itOjSvRm8/LFeoydasMQbK+AIIhP3Rg5HXKOHWNJDsqJtAhReQzqAE5kvMKO9SBGRHeWtU3zmo0B&#10;+ghBqpTQe38O0k3F11rJ/EHrpDKxnCK3XE+o57acbLMW3Q5EHIy80BD/wMIJ47HoFepeZEH2YP6C&#10;ckZCSEHnhQyOBa2NVFUDqlk2f6h5HERUVQs2J8Vrm9L/g5XvDx+BmJ7TlhIvHI7o9O3r6fvP048v&#10;pC3tGWPqMOsxYl6e7sLEaYa9mkMJ/UX4pMGVL0oimIK9Pl77q6ZMJDqXq3a1ajAkMTZfsAR7+j1C&#10;ym9UcKQYnAIOsPZVHN6lfE6dU0o1Hx6MtXWI1v/mQMziYYX+mWOx8rSdLpq2oT+ipBFnz6nH5aTE&#10;vvXY2rImswGzsZ2NfQSzG5CaFjaV4QiEv91nJFL5lSpn6EtxHFxVeFmyshnP7zXr6Slsf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BqmfAr1gAAAAoBAAAPAAAAAAAAAAEAIAAAADgAAABkcnMvZG93&#10;bnJldi54bWxQSwECFAAUAAAACACHTuJALMxrCrMBAABSAwAADgAAAAAAAAABACAAAAA7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20"/>
                        <w:szCs w:val="20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0"/>
                        <w:szCs w:val="20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0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0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19"/>
    <w:rsid w:val="00134A79"/>
    <w:rsid w:val="002C4A8B"/>
    <w:rsid w:val="003673AD"/>
    <w:rsid w:val="0093338D"/>
    <w:rsid w:val="00B53611"/>
    <w:rsid w:val="00B621A2"/>
    <w:rsid w:val="00CC2B37"/>
    <w:rsid w:val="00D26228"/>
    <w:rsid w:val="00E62C19"/>
    <w:rsid w:val="01647D05"/>
    <w:rsid w:val="05CF0FF7"/>
    <w:rsid w:val="0DFE1CB6"/>
    <w:rsid w:val="17FF5B8A"/>
    <w:rsid w:val="1BDA4903"/>
    <w:rsid w:val="1D995341"/>
    <w:rsid w:val="1DEF717B"/>
    <w:rsid w:val="1DFD02BC"/>
    <w:rsid w:val="277B1E64"/>
    <w:rsid w:val="27F92ABE"/>
    <w:rsid w:val="2C241DF3"/>
    <w:rsid w:val="2EDB1C28"/>
    <w:rsid w:val="2F1B39ED"/>
    <w:rsid w:val="325FE549"/>
    <w:rsid w:val="38B31020"/>
    <w:rsid w:val="38B754F5"/>
    <w:rsid w:val="3CE4265C"/>
    <w:rsid w:val="3CFE502A"/>
    <w:rsid w:val="3DEFECB6"/>
    <w:rsid w:val="3EDD28A1"/>
    <w:rsid w:val="43EA5876"/>
    <w:rsid w:val="4B9B57DB"/>
    <w:rsid w:val="4FF73BE2"/>
    <w:rsid w:val="53BD16CE"/>
    <w:rsid w:val="577796CA"/>
    <w:rsid w:val="57FF3573"/>
    <w:rsid w:val="59EA83A0"/>
    <w:rsid w:val="5BAA2717"/>
    <w:rsid w:val="5BAF8B8A"/>
    <w:rsid w:val="5DFF5117"/>
    <w:rsid w:val="5EF1C3B1"/>
    <w:rsid w:val="5F75CF37"/>
    <w:rsid w:val="5F7B12D0"/>
    <w:rsid w:val="5FA27BFA"/>
    <w:rsid w:val="5FED0A29"/>
    <w:rsid w:val="63BF6288"/>
    <w:rsid w:val="63FDE076"/>
    <w:rsid w:val="654F3BE7"/>
    <w:rsid w:val="68DBBBCF"/>
    <w:rsid w:val="69EFDC3D"/>
    <w:rsid w:val="6D573892"/>
    <w:rsid w:val="6F338111"/>
    <w:rsid w:val="6FCB66DE"/>
    <w:rsid w:val="6FCF3751"/>
    <w:rsid w:val="6FE73B87"/>
    <w:rsid w:val="73F38882"/>
    <w:rsid w:val="74F5D086"/>
    <w:rsid w:val="77BF64CD"/>
    <w:rsid w:val="77F37152"/>
    <w:rsid w:val="77FF7D42"/>
    <w:rsid w:val="79FF486A"/>
    <w:rsid w:val="7A966DF0"/>
    <w:rsid w:val="7B583C83"/>
    <w:rsid w:val="7BBD635E"/>
    <w:rsid w:val="7BDED0DF"/>
    <w:rsid w:val="7BFFE0D2"/>
    <w:rsid w:val="7CBFB22B"/>
    <w:rsid w:val="7CC9DB6B"/>
    <w:rsid w:val="7DE9C496"/>
    <w:rsid w:val="7DFEA4BB"/>
    <w:rsid w:val="7DFF1658"/>
    <w:rsid w:val="7F1DC380"/>
    <w:rsid w:val="7F2FAC2C"/>
    <w:rsid w:val="7F7F6E95"/>
    <w:rsid w:val="7F935798"/>
    <w:rsid w:val="7FBD0F20"/>
    <w:rsid w:val="7FEE6BB1"/>
    <w:rsid w:val="7FFBB254"/>
    <w:rsid w:val="7FFE52BC"/>
    <w:rsid w:val="7FFF3B77"/>
    <w:rsid w:val="7FFFCDCF"/>
    <w:rsid w:val="84EBB2CE"/>
    <w:rsid w:val="9B6F5B50"/>
    <w:rsid w:val="A3774D02"/>
    <w:rsid w:val="AA9F46FD"/>
    <w:rsid w:val="B1FB21C2"/>
    <w:rsid w:val="B3EF7601"/>
    <w:rsid w:val="B77FC015"/>
    <w:rsid w:val="B7C7C128"/>
    <w:rsid w:val="BACF3707"/>
    <w:rsid w:val="BB5E01B6"/>
    <w:rsid w:val="BB7FE85C"/>
    <w:rsid w:val="BBEB5A6E"/>
    <w:rsid w:val="BBFFA957"/>
    <w:rsid w:val="BDFC24A2"/>
    <w:rsid w:val="BF6EA46F"/>
    <w:rsid w:val="BFFCF569"/>
    <w:rsid w:val="C5BFBA77"/>
    <w:rsid w:val="CBEF7ECB"/>
    <w:rsid w:val="CF23D64B"/>
    <w:rsid w:val="D18DE6F0"/>
    <w:rsid w:val="D3FB012C"/>
    <w:rsid w:val="D45F6D37"/>
    <w:rsid w:val="D7FE6BC9"/>
    <w:rsid w:val="DBFE3DC8"/>
    <w:rsid w:val="DDBFE9E7"/>
    <w:rsid w:val="DDFF2995"/>
    <w:rsid w:val="DF55E2C4"/>
    <w:rsid w:val="DF7B52D7"/>
    <w:rsid w:val="DFFBC18D"/>
    <w:rsid w:val="EAFF01C7"/>
    <w:rsid w:val="EC6F9F19"/>
    <w:rsid w:val="EEAA5156"/>
    <w:rsid w:val="EFD6474B"/>
    <w:rsid w:val="EFDB5154"/>
    <w:rsid w:val="EFDB80A5"/>
    <w:rsid w:val="F0FF9594"/>
    <w:rsid w:val="F1EDE407"/>
    <w:rsid w:val="F37EF1B5"/>
    <w:rsid w:val="F5DCF425"/>
    <w:rsid w:val="F6DFF04E"/>
    <w:rsid w:val="F74650AC"/>
    <w:rsid w:val="F7FB67A3"/>
    <w:rsid w:val="FA537719"/>
    <w:rsid w:val="FAE3CEFA"/>
    <w:rsid w:val="FAF05902"/>
    <w:rsid w:val="FB7714B0"/>
    <w:rsid w:val="FBBDE3E2"/>
    <w:rsid w:val="FBD54B11"/>
    <w:rsid w:val="FBFFFBBB"/>
    <w:rsid w:val="FC4DC07E"/>
    <w:rsid w:val="FC5FB2B3"/>
    <w:rsid w:val="FCDD4D92"/>
    <w:rsid w:val="FDE7BF22"/>
    <w:rsid w:val="FDEE9768"/>
    <w:rsid w:val="FDF59BBA"/>
    <w:rsid w:val="FE6B8185"/>
    <w:rsid w:val="FEBE0B96"/>
    <w:rsid w:val="FEF722C9"/>
    <w:rsid w:val="FEFB5A2C"/>
    <w:rsid w:val="FEFFD3AC"/>
    <w:rsid w:val="FF56A4F6"/>
    <w:rsid w:val="FFA1555B"/>
    <w:rsid w:val="FFBF887F"/>
    <w:rsid w:val="FFD9BFB3"/>
    <w:rsid w:val="FFDFA78C"/>
    <w:rsid w:val="FFFA4630"/>
    <w:rsid w:val="FFFB7ABE"/>
    <w:rsid w:val="FFFBC525"/>
    <w:rsid w:val="FFFFC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1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7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2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9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208</Words>
  <Characters>1189</Characters>
  <Lines>9</Lines>
  <Paragraphs>2</Paragraphs>
  <TotalTime>1</TotalTime>
  <ScaleCrop>false</ScaleCrop>
  <LinksUpToDate>false</LinksUpToDate>
  <CharactersWithSpaces>1395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2020-08-12T10:31:00Z</dcterms:created>
  <dc:creator>ThinkPad</dc:creator>
  <cp:lastModifiedBy>yzs_wangfeifei1</cp:lastModifiedBy>
  <cp:lastPrinted>2024-12-19T14:19:26Z</cp:lastPrinted>
  <dcterms:modified xsi:type="dcterms:W3CDTF">2024-12-19T14:19:34Z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