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CF393" w14:textId="77777777" w:rsidR="00A93D87" w:rsidRDefault="00000000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附件：</w:t>
      </w:r>
    </w:p>
    <w:p w14:paraId="036378D0" w14:textId="77777777" w:rsidR="00A93D87" w:rsidRDefault="00000000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2025</w:t>
      </w:r>
      <w:r>
        <w:rPr>
          <w:rFonts w:hint="eastAsia"/>
          <w:sz w:val="22"/>
          <w:szCs w:val="28"/>
        </w:rPr>
        <w:t>年长沙县文体旅促消费活动参展企业名单</w:t>
      </w:r>
    </w:p>
    <w:p w14:paraId="4A2F358D" w14:textId="77777777" w:rsidR="00A93D87" w:rsidRDefault="00A93D8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9803B8C" w14:textId="77777777" w:rsidR="00A93D87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《 2025年长沙县文体旅促消费活动参展企业名单》</w:t>
      </w:r>
    </w:p>
    <w:p w14:paraId="2ABF16E4" w14:textId="77777777" w:rsidR="00A93D87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填报单位：                                填报时间：</w:t>
      </w:r>
    </w:p>
    <w:tbl>
      <w:tblPr>
        <w:tblStyle w:val="a3"/>
        <w:tblW w:w="14080" w:type="dxa"/>
        <w:tblInd w:w="27" w:type="dxa"/>
        <w:tblLook w:val="04A0" w:firstRow="1" w:lastRow="0" w:firstColumn="1" w:lastColumn="0" w:noHBand="0" w:noVBand="1"/>
      </w:tblPr>
      <w:tblGrid>
        <w:gridCol w:w="1986"/>
        <w:gridCol w:w="2667"/>
        <w:gridCol w:w="1520"/>
        <w:gridCol w:w="5920"/>
        <w:gridCol w:w="1987"/>
      </w:tblGrid>
      <w:tr w:rsidR="00A93D87" w14:paraId="6438E58F" w14:textId="77777777">
        <w:trPr>
          <w:trHeight w:val="850"/>
        </w:trPr>
        <w:tc>
          <w:tcPr>
            <w:tcW w:w="1986" w:type="dxa"/>
            <w:vAlign w:val="center"/>
          </w:tcPr>
          <w:p w14:paraId="5F8BB097" w14:textId="77777777" w:rsidR="00A93D8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2667" w:type="dxa"/>
            <w:vAlign w:val="center"/>
          </w:tcPr>
          <w:p w14:paraId="29B66B2C" w14:textId="77777777" w:rsidR="00A93D8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参展商品</w:t>
            </w:r>
          </w:p>
        </w:tc>
        <w:tc>
          <w:tcPr>
            <w:tcW w:w="1520" w:type="dxa"/>
            <w:vAlign w:val="center"/>
          </w:tcPr>
          <w:p w14:paraId="55A932B6" w14:textId="77777777" w:rsidR="00A93D8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展品数量</w:t>
            </w:r>
          </w:p>
        </w:tc>
        <w:tc>
          <w:tcPr>
            <w:tcW w:w="5920" w:type="dxa"/>
            <w:vAlign w:val="center"/>
          </w:tcPr>
          <w:p w14:paraId="4555796C" w14:textId="77777777" w:rsidR="00A93D8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展品介绍（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字以内）</w:t>
            </w:r>
          </w:p>
        </w:tc>
        <w:tc>
          <w:tcPr>
            <w:tcW w:w="1987" w:type="dxa"/>
            <w:vAlign w:val="center"/>
          </w:tcPr>
          <w:p w14:paraId="3ADB362E" w14:textId="77777777" w:rsidR="00A93D8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A93D87" w14:paraId="568CFA86" w14:textId="77777777">
        <w:trPr>
          <w:trHeight w:val="850"/>
        </w:trPr>
        <w:tc>
          <w:tcPr>
            <w:tcW w:w="1986" w:type="dxa"/>
            <w:vAlign w:val="center"/>
          </w:tcPr>
          <w:p w14:paraId="6C1D8DE8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67" w:type="dxa"/>
            <w:vAlign w:val="center"/>
          </w:tcPr>
          <w:p w14:paraId="49D0DE73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6816B589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920" w:type="dxa"/>
            <w:vAlign w:val="center"/>
          </w:tcPr>
          <w:p w14:paraId="382A042A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14:paraId="24BE0D46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93D87" w14:paraId="44931934" w14:textId="77777777">
        <w:trPr>
          <w:trHeight w:val="850"/>
        </w:trPr>
        <w:tc>
          <w:tcPr>
            <w:tcW w:w="1986" w:type="dxa"/>
            <w:vAlign w:val="center"/>
          </w:tcPr>
          <w:p w14:paraId="3FEB357B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67" w:type="dxa"/>
            <w:vAlign w:val="center"/>
          </w:tcPr>
          <w:p w14:paraId="2E001BCD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3BAE80B5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920" w:type="dxa"/>
            <w:vAlign w:val="center"/>
          </w:tcPr>
          <w:p w14:paraId="57EF9862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14:paraId="780E9D61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93D87" w14:paraId="2D38BA46" w14:textId="77777777">
        <w:trPr>
          <w:trHeight w:val="850"/>
        </w:trPr>
        <w:tc>
          <w:tcPr>
            <w:tcW w:w="1986" w:type="dxa"/>
            <w:vAlign w:val="center"/>
          </w:tcPr>
          <w:p w14:paraId="459F701B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67" w:type="dxa"/>
            <w:vAlign w:val="center"/>
          </w:tcPr>
          <w:p w14:paraId="6A36B168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73D6A008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920" w:type="dxa"/>
            <w:vAlign w:val="center"/>
          </w:tcPr>
          <w:p w14:paraId="62812881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14:paraId="1D790084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93D87" w14:paraId="6DC85886" w14:textId="77777777">
        <w:trPr>
          <w:trHeight w:val="850"/>
        </w:trPr>
        <w:tc>
          <w:tcPr>
            <w:tcW w:w="1986" w:type="dxa"/>
            <w:vAlign w:val="center"/>
          </w:tcPr>
          <w:p w14:paraId="07E13102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67" w:type="dxa"/>
            <w:vAlign w:val="center"/>
          </w:tcPr>
          <w:p w14:paraId="3C160E06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20" w:type="dxa"/>
            <w:vAlign w:val="center"/>
          </w:tcPr>
          <w:p w14:paraId="20C01719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920" w:type="dxa"/>
            <w:vAlign w:val="center"/>
          </w:tcPr>
          <w:p w14:paraId="21BDF9EA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14:paraId="61A225A3" w14:textId="77777777" w:rsidR="00A93D87" w:rsidRDefault="00A93D87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28036565" w14:textId="77777777" w:rsidR="00A93D87" w:rsidRDefault="00A93D87">
      <w:pPr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595D72BB" w14:textId="77777777" w:rsidR="00A93D87" w:rsidRDefault="00A93D87">
      <w:pPr>
        <w:rPr>
          <w:rFonts w:ascii="Calibri" w:eastAsia="宋体" w:hAnsi="Calibri" w:cs="Times New Roman"/>
        </w:rPr>
      </w:pPr>
    </w:p>
    <w:p w14:paraId="0D56E789" w14:textId="77777777" w:rsidR="00A93D87" w:rsidRDefault="00A93D87">
      <w:pPr>
        <w:rPr>
          <w:sz w:val="22"/>
          <w:szCs w:val="28"/>
        </w:rPr>
      </w:pPr>
    </w:p>
    <w:sectPr w:rsidR="00A93D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E579A8E"/>
    <w:rsid w:val="FE579A8E"/>
    <w:rsid w:val="003E3FDC"/>
    <w:rsid w:val="00704A25"/>
    <w:rsid w:val="00A93D87"/>
    <w:rsid w:val="00C822A2"/>
    <w:rsid w:val="72D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E4C8390"/>
  <w15:docId w15:val="{391493A4-6491-EF43-A281-CDF9A23F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bigfacelee</dc:creator>
  <cp:lastModifiedBy>c5151</cp:lastModifiedBy>
  <cp:revision>3</cp:revision>
  <dcterms:created xsi:type="dcterms:W3CDTF">2024-12-26T08:18:00Z</dcterms:created>
  <dcterms:modified xsi:type="dcterms:W3CDTF">2024-12-26T08:19:00Z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07A0891DFCBFFF26156A6B67CA8FA930_41</vt:lpwstr>
  </property>
  <property fmtid="{D5CDD505-2E9C-101B-9397-08002B2CF9AE}" pid="4" name="KSOTemplateDocerSaveRecord">
    <vt:lpwstr>eyJoZGlkIjoiYTdkNzNkMjI3NWVhZjhhYmFkMjlmOGRlOTM3ZGE0M2QiLCJ1c2VySWQiOiIzODQ4NjU0MjAifQ==</vt:lpwstr>
  </property>
</Properties>
</file>