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B07C3">
      <w:pPr>
        <w:spacing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湖南新闻奖报送作品目录</w:t>
      </w:r>
    </w:p>
    <w:p w14:paraId="2F940B72">
      <w:pPr>
        <w:rPr>
          <w:rFonts w:ascii="华文仿宋" w:hAnsi="华文仿宋" w:eastAsia="华文仿宋"/>
          <w:color w:val="000000"/>
          <w:szCs w:val="32"/>
        </w:rPr>
      </w:pPr>
      <w:r>
        <w:rPr>
          <w:rFonts w:hint="eastAsia" w:hAnsi="仿宋"/>
          <w:b/>
          <w:color w:val="000000"/>
        </w:rPr>
        <w:t>（报送单位填报，表格内字体为五号仿宋_GB2312）</w:t>
      </w:r>
    </w:p>
    <w:tbl>
      <w:tblPr>
        <w:tblStyle w:val="3"/>
        <w:tblW w:w="15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57"/>
        <w:gridCol w:w="854"/>
        <w:gridCol w:w="769"/>
        <w:gridCol w:w="2775"/>
        <w:gridCol w:w="1728"/>
        <w:gridCol w:w="997"/>
        <w:gridCol w:w="1515"/>
        <w:gridCol w:w="1000"/>
        <w:gridCol w:w="94"/>
        <w:gridCol w:w="1785"/>
        <w:gridCol w:w="1775"/>
      </w:tblGrid>
      <w:tr w14:paraId="34CF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847" w:type="dxa"/>
            <w:vAlign w:val="center"/>
          </w:tcPr>
          <w:p w14:paraId="4B45DD04">
            <w:pPr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BA75">
            <w:pPr>
              <w:widowControl/>
              <w:spacing w:line="400" w:lineRule="exact"/>
              <w:ind w:left="-72" w:leftChars="-30" w:right="-72" w:rightChars="-30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283E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A9CD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D642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11B2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855C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字数</w:t>
            </w:r>
          </w:p>
          <w:p w14:paraId="198AB687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FF15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  <w:p w14:paraId="3D3DC400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（频道）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B28C">
            <w:pPr>
              <w:widowControl/>
              <w:spacing w:line="400" w:lineRule="exact"/>
              <w:rPr>
                <w:rFonts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华文中宋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</w:tr>
      <w:tr w14:paraId="1544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1CC3E6D0">
            <w:pPr>
              <w:spacing w:line="400" w:lineRule="exact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C7A3">
            <w:pPr>
              <w:widowControl/>
              <w:spacing w:line="400" w:lineRule="exact"/>
              <w:jc w:val="center"/>
              <w:rPr>
                <w:rFonts w:hint="eastAsia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B644">
            <w:pPr>
              <w:widowControl/>
              <w:spacing w:line="400" w:lineRule="exact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B844">
            <w:pPr>
              <w:widowControl/>
              <w:spacing w:line="400" w:lineRule="exact"/>
              <w:jc w:val="lef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湖南完成首单数据资产融资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F24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hint="eastAsia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C1DF">
            <w:pPr>
              <w:widowControl/>
              <w:spacing w:line="400" w:lineRule="exact"/>
              <w:jc w:val="left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98FC">
            <w:pPr>
              <w:widowControl/>
              <w:spacing w:line="400" w:lineRule="exact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5EF4">
            <w:pPr>
              <w:widowControl/>
              <w:spacing w:line="400" w:lineRule="exact"/>
              <w:jc w:val="center"/>
              <w:rPr>
                <w:rFonts w:hint="eastAsia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405C">
            <w:pPr>
              <w:widowControl/>
              <w:spacing w:line="400" w:lineRule="exact"/>
              <w:jc w:val="center"/>
              <w:rPr>
                <w:rFonts w:hint="eastAsia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湖南日报社</w:t>
            </w:r>
          </w:p>
        </w:tc>
      </w:tr>
      <w:tr w14:paraId="600F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2098408F">
            <w:pPr>
              <w:spacing w:line="400" w:lineRule="exact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C35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C686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新媒体消息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1B77">
            <w:pPr>
              <w:widowControl/>
              <w:spacing w:line="400" w:lineRule="exact"/>
              <w:jc w:val="lef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华容团洲垸决口封堵成功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1E7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奉永成、王亮、郑旋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D63C">
            <w:pPr>
              <w:widowControl/>
              <w:spacing w:line="400" w:lineRule="exact"/>
              <w:jc w:val="lef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李伟锋、张尚武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1870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461字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EA2B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新湖南客户端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891B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湖南日报社</w:t>
            </w:r>
          </w:p>
        </w:tc>
      </w:tr>
      <w:tr w14:paraId="76E55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63A8C033">
            <w:pPr>
              <w:spacing w:line="40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39F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BAB2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新媒体消息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40DD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湖南明确∶支持高校科研人员企业兼职取酬！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BA42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王铭俊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AB69A">
            <w:pPr>
              <w:widowControl/>
              <w:spacing w:line="400" w:lineRule="exact"/>
              <w:jc w:val="left"/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刘文韬、</w:t>
            </w:r>
          </w:p>
          <w:p w14:paraId="1D4251C5"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段涵敏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355A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E36A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80F3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湖南日报社</w:t>
            </w:r>
          </w:p>
        </w:tc>
      </w:tr>
      <w:tr w14:paraId="1CF1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3F52A839">
            <w:pPr>
              <w:spacing w:line="40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4FE2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C7A3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E610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湖南杂交水稻首次在巴巴多斯实现大面积丰收 巴巴多斯总统出席开镰仪式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E195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9709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AD295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FB3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AAC17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7A40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332FB956">
            <w:pPr>
              <w:spacing w:line="40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0CE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9CFE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2944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让出门前土地，火了邻村经济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2D02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04E9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35F5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822B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2D251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7160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7516C8C3">
            <w:pPr>
              <w:spacing w:line="40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6643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D2C6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A809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全国首家！湖南博物院和烈士公园将“馆园融合”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8C9B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9F0E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AFE8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0439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3CFA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7EFB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22656F6A">
            <w:pPr>
              <w:spacing w:line="40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78DD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消息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728C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新媒体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消息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EE90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三条铁路国际贸易通道发运量齐上千列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19F4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彭可心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934FC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李伟锋、曹娴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75C0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985字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D3C0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新湖南客户端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9F949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4F73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0E8861B2">
            <w:pPr>
              <w:spacing w:line="40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2569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51B8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报纸消息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5FC4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一次器官捐献让三个孩子重获新生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446F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李琪 黄娟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匡萍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8EB2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周文博  薛琳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和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婷婷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C8D8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757字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59D7C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77F3A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7183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56C88647">
            <w:pPr>
              <w:spacing w:line="400" w:lineRule="exact"/>
              <w:jc w:val="both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0E68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805A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新媒体消息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1F6C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店主“请假”结婚，休店通知上写满学生祝福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FBA4B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杨昱、黄娟、周洋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9D9F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周文博、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龚化、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和婷婷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41BA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571E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新湖南客户端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FD11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15EA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0D129FDF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385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EB4F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新媒体消息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A097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暖心！华容安置点8个月宝宝缺的奶粉有了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80D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张鼎峰 李梓潇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BA45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石伟 蒋俊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卢小伟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A07EA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FC55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新湖南客户端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353F7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40669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3341793C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49DC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7789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报纸消息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51BC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湖南实施代表审议意见“会期即复”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06DA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吕菊兰、毛晓红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F2F7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左丹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8D43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1334字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F3F7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C19A6"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783A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79BEC4E0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2BAE">
            <w:pPr>
              <w:widowControl/>
              <w:spacing w:line="40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评论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155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报纸评论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C113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让“温暖的阳光”更多照进孩子心灵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F888">
            <w:pPr>
              <w:widowControl/>
              <w:spacing w:line="400" w:lineRule="exact"/>
              <w:ind w:firstLine="840" w:firstLineChars="400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易博文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89E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王礼生 尹虹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3709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982字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3450">
            <w:pPr>
              <w:widowControl/>
              <w:spacing w:line="400" w:lineRule="exact"/>
              <w:ind w:firstLine="210" w:firstLineChars="10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FE2CF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36DE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6333DC3F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CDAD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评论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394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报纸评论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C06D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民族复兴伟业的脊梁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7043">
            <w:pPr>
              <w:widowControl/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王礼生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沈德良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BC96C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王礼生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易博文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350A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1953字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7BBD">
            <w:pPr>
              <w:widowControl/>
              <w:spacing w:line="400" w:lineRule="exact"/>
              <w:ind w:firstLine="210" w:firstLineChars="10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7014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473E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5C53E9FA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0A80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评论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93B8">
            <w:pPr>
              <w:widowControl/>
              <w:spacing w:line="400" w:lineRule="exact"/>
              <w:ind w:firstLine="210" w:firstLineChars="10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报纸评论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8317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与其羡慕山西，不如“退而结网”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1974">
            <w:pPr>
              <w:widowControl/>
              <w:spacing w:line="400" w:lineRule="exact"/>
              <w:ind w:firstLine="840" w:firstLineChars="400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周泽中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4623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王礼生 奉清清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4B5A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901字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8A29C">
            <w:pPr>
              <w:widowControl/>
              <w:spacing w:line="400" w:lineRule="exact"/>
              <w:ind w:firstLine="210" w:firstLineChars="10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09F7">
            <w:pPr>
              <w:widowControl/>
              <w:spacing w:line="400" w:lineRule="exact"/>
              <w:ind w:firstLine="210" w:firstLineChars="10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湖南日报社</w:t>
            </w:r>
          </w:p>
        </w:tc>
      </w:tr>
      <w:tr w14:paraId="78B65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19DB0407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B4FAD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评论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7C95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报纸评论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976D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不是“谁先发声谁有理，谁有流量谁有理”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E5EA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杨兴东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A8A5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王礼生 欧阳金雨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C65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1005字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3A9D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F7D16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188B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23AA1824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5DC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评论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9285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新媒体评论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5F1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优衣库不使用新疆棉花，又有人在逼我用脚投票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B54C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张军 周文博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刘文</w:t>
            </w: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袁隽永 郭文雯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F44B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薛琳、龚化 和婷婷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1A8B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1分11秒308字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5F2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新湖南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客户端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F6DAD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2193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53A4919A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B793">
            <w:pPr>
              <w:widowControl/>
              <w:spacing w:line="40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629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报纸通讯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3A2E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春到清溪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0240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于金旺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张云梦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张佳伟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E500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曹辉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邢玲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胡雪怡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CCD9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3579字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18FF">
            <w:pPr>
              <w:widowControl/>
              <w:spacing w:line="400" w:lineRule="exact"/>
              <w:jc w:val="center"/>
              <w:rPr>
                <w:rFonts w:hint="default"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DD492"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1F42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62000D65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F9B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B0F0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565C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省级党报党端朋友圈 丨以文化之光照亮乡村振兴之路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2696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5175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A54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C4C9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E1F2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38A6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2218B54B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DDF9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ED98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报纸通讯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E56E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高倍显微镜下的重生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C83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周阳乐、段涵敏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23B0">
            <w:pPr>
              <w:widowControl/>
              <w:spacing w:line="400" w:lineRule="exact"/>
              <w:jc w:val="lef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杨又华、</w:t>
            </w:r>
          </w:p>
          <w:p w14:paraId="4776E2F5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刘文韬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F7FF">
            <w:pPr>
              <w:widowControl/>
              <w:spacing w:line="40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3740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B100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D1FC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湖南日报社</w:t>
            </w:r>
          </w:p>
        </w:tc>
      </w:tr>
      <w:tr w14:paraId="7F90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42E9B7DC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739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F8D3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FDD9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一台废旧冰箱的再生告白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7E73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6D1C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24C8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E1D0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3532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428E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1207DA3C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9263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5466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900B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人民至上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0845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578A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74A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86F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7E461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24A7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01E11AE3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081F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51A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B46E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挺进八面山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BBDC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120D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98A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19A0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18542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3430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47B56A2C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484F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25FD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20B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十八洞山泉水销售过亿瓶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C401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9D12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7A25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487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3D8E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15FC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3122EDDC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793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AF4B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2160F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镜头外的晓华：她只是“修了一下”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50A92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C92C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8ABE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5B8B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646EF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0F55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31B61C99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1AF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8A3E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报纸通讯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D472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超级隧道过天山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A86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曹娴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李伟锋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6AED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李伟锋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胡宇芬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888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4990</w:t>
            </w:r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222B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72E10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4948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710AD274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BF52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2BD6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报纸通讯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75F3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新能源汽车维修“价高店少”难题待解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382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于淼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4A05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李伟锋、曹娴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3062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2786字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696E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EDC68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6BBB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665AF9ED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D1CB8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A68B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报纸通讯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579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照护失能老人，如何不“失能”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481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夏似飞 何金燕 崔贝勒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DC73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唐婷 苏莉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5EAE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4548字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FCB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8FFAA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7ACC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354934E0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58B2">
            <w:pPr>
              <w:widowControl/>
              <w:spacing w:line="40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新闻专题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B38C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新媒体新闻专题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A266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一个也不能少！彻夜未眠的他们，只为转移受困群众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7F0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辜鹏博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李贞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F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 xml:space="preserve">禹振华 </w:t>
            </w:r>
          </w:p>
          <w:p w14:paraId="259A1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曾益</w:t>
            </w:r>
          </w:p>
          <w:p w14:paraId="4EE96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陈丽斯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41CB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2分05秒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ADBD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7C7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湖南日报社</w:t>
            </w:r>
          </w:p>
        </w:tc>
      </w:tr>
      <w:tr w14:paraId="29B6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5FD46D2C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B74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新闻专题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D5B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新媒体新闻专题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FE74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226→0！华容团洲垸合龙！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4C0A">
            <w:pPr>
              <w:spacing w:line="260" w:lineRule="exact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集体（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郭立亮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徐行</w:t>
            </w:r>
          </w:p>
          <w:p w14:paraId="12DF7A2B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田超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郭宇轩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李征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2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 xml:space="preserve">禹振华 </w:t>
            </w:r>
          </w:p>
          <w:p w14:paraId="58358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曾益</w:t>
            </w:r>
          </w:p>
          <w:p w14:paraId="1A159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陈丽斯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A2AF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1分10秒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E23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4C43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湖南日报社</w:t>
            </w:r>
          </w:p>
        </w:tc>
      </w:tr>
      <w:tr w14:paraId="3BD8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25D51891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2B45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新闻专题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1595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新媒体新闻专题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CCBB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金楹汇丨新湖南四十副楹联高赞四十块金牌（上）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05E5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集体（姜协军、于金旺、夏似飞、朱玉文、王华玉、袁向群、陈琮元、周子茜、李真明、叶艳娜）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2965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文凤雏、赵雨杉、李茁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7669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424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新湖南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客户端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8C1D1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2BCC7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64542465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D8CA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新闻专题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3F2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新媒体新闻专题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5181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先生请上座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A11D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集体（夏似飞 刘建光 石伟 沈田 印奕帆 伍镆 赵瞳铱 张鼎峰 朱倩萱 欧小雷 刘茜 张梓芩）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E90D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石伟 蒋俊 卢小伟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C42F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E775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新湖南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客户端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D0CF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3AEF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70C718A6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25B4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新闻纪录片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7DC0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D29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没有围墙的城市？湖南日报记者实地调查！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0B3F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60D9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7A78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CA6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FA38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35B5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49D20CDA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C678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新闻纪录片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74BD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新媒体新闻纪录片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5725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《湖湘一万年》之《稻作之源》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7447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姜协军、于金旺、张云梦、蒙志军、易禹琳、龙文泱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F8B1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杨又华、曹辉、龚旭东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F5C6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218B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F4783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67FC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3FF1F76C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5FABE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3073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报纸系列报道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4D14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洞庭月历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369D">
            <w:pPr>
              <w:spacing w:line="26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周月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桂、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Hans"/>
              </w:rPr>
              <w:t>朱定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、胡盼盼、于淼、辜鹏博、童迪、周林熙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D69C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李伟锋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禹振华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宋太桓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226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3843字/3425字/3586字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C1EC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D269D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43EB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5C3EF26E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ECB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00DDA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报纸系列报道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82A0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求真务实 奋勇争先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C7D9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集体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（朱定、黄婷婷、曹娴、谢卓芳、周韬、张福芳、李曼斯、黄利飞、孟姣燕、周小雷、廖义刚、李永亮、王铭俊、王亮、刘涛）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8B44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集体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（李伟锋、刘文韬、杨丹、胡宇芬）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D912B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4862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字/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4985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字/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5038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4EFC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B6F7E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2238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72C71986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12CF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8E0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3BE2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湖湘独一档第二季、第三季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9B5A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C361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B90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1FA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33398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48C5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2EC05CFE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4506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0640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Hans"/>
              </w:rPr>
              <w:t>报纸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系列报道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B3F5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文化中国行·时光里的古村落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DE6B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Hans"/>
              </w:rPr>
              <w:t>集体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于金旺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蒙志军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曹辉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易禹琳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周月桂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于淼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刘韵霞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辜鹏博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张英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莫成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童迪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郑旋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梁可庭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吴广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谢佳燊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黄婷婷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周磊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李曼斯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曾佰龙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曾冠霖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张斌 魏静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唐曦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成俊峰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邹尚奇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徐德荣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李妍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杜立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刘丰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廖慧文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黄柳英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赵持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肖畅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李健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李贞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F143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Hans"/>
              </w:rPr>
              <w:t>杨又华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Hans"/>
              </w:rPr>
              <w:t>曹辉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Hans"/>
              </w:rPr>
              <w:t>周月桂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DFB2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3910字/4048字/4019字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697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FDF5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6CB4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397859F7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75EB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8AFA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报纸系列报道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BFF2">
            <w:pPr>
              <w:spacing w:line="26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产业倍增 乘势跃升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E60A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集体（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孟姣燕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黄利飞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郑旋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何金燕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黄炜信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谢卓芳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胡盼盼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彭雅惠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胡雪怡、肖祖华）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5CFC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李伟锋、张尚武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F9D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4111字/4286字/3648字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F93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9242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湖南日报社</w:t>
            </w:r>
          </w:p>
        </w:tc>
      </w:tr>
      <w:tr w14:paraId="3E08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2E7983A5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F768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71C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报纸系列报道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BCB9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石榴花开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8990">
            <w:pPr>
              <w:spacing w:line="260" w:lineRule="exact"/>
              <w:jc w:val="left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集体（杨又华 曹辉 易禹琳 周月桂 廖慧文 刘涛</w:t>
            </w:r>
          </w:p>
          <w:p w14:paraId="603903A7">
            <w:pPr>
              <w:spacing w:line="240" w:lineRule="exact"/>
              <w:jc w:val="left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龙文泱 陈普庄 邓正可</w:t>
            </w:r>
          </w:p>
          <w:p w14:paraId="3A3F9A6E">
            <w:pPr>
              <w:spacing w:line="240" w:lineRule="exact"/>
              <w:jc w:val="left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蔡矜宜 胡雪怡 黄煌</w:t>
            </w:r>
          </w:p>
          <w:p w14:paraId="6E5CBE15">
            <w:pPr>
              <w:spacing w:line="260" w:lineRule="exact"/>
              <w:jc w:val="left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易昂 宋太桓 李健 傅聪</w:t>
            </w:r>
          </w:p>
          <w:p w14:paraId="79858434">
            <w:pPr>
              <w:spacing w:line="260" w:lineRule="exact"/>
              <w:jc w:val="left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童迪 徐行 陈萌 周林熙</w:t>
            </w:r>
          </w:p>
          <w:p w14:paraId="2C42A6C4">
            <w:pPr>
              <w:spacing w:line="260" w:lineRule="exact"/>
              <w:jc w:val="left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郭宇轩 胡志丹 陈青青</w:t>
            </w:r>
          </w:p>
          <w:p w14:paraId="1BD45D0A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周子茜 叶艳娜 吴武林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7250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集体（杨又华 禹振华 曹辉 易禹琳  曾益）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CB19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5959字/5691字/6471字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2F2B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1CA4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0FBD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49B59469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DC06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AD62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503B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奔向现代化——拥抱数智化时代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DE4A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B6BB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372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9EB9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69ED2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0F3E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08E70C06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1A69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799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新媒体系列报道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F22C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曾游记·还礼非洲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A4D7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曾冠霖、宋科铖、丁鹏志、周文博、朱定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2829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彭治国、郭文雯、周洋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B44C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9AAD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新湖南客户端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AC98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0FDCA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2E6954F2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4794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新闻业务研究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0936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cs="仿宋_GB2312"/>
                <w:color w:val="000000"/>
                <w:sz w:val="21"/>
                <w:szCs w:val="21"/>
              </w:rPr>
              <w:t>新闻业务研究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C879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在深度融合发展中提升新闻舆论“四力”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F9AC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于金旺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8B3D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陈利云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90E8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4268字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8756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《新闻战线》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4B05F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6980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60AC4695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432C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新闻业务研究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BED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cs="仿宋_GB2312"/>
                <w:color w:val="000000"/>
                <w:sz w:val="21"/>
                <w:szCs w:val="21"/>
              </w:rPr>
              <w:t>新闻业务研究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7E10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四个维度发力，塑造党报舆论监督新优势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3CE0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夏似飞  史学惠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10D0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陈利云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F1DB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4146字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BA72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《新闻战线》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0E2B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1BB6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5DB8AF86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229F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新闻业务研究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075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cs="仿宋_GB2312"/>
                <w:color w:val="000000"/>
                <w:sz w:val="21"/>
                <w:szCs w:val="21"/>
              </w:rPr>
              <w:t>新闻业务研究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576F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讲好“普通话”“地方话”“外国话”——地方主流媒体提高国际传播效能路径思考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8E23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杨丹、李絮枫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6A7B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梁益畅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D32F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4481字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E81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《中国记者》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9A9A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436D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466D2337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AB6B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</w:rPr>
              <w:t>新闻业务研究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6B99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cs="仿宋_GB2312"/>
                <w:color w:val="000000"/>
                <w:sz w:val="21"/>
                <w:szCs w:val="21"/>
              </w:rPr>
              <w:t>新闻业务研究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585B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/>
                <w:sz w:val="21"/>
                <w:szCs w:val="21"/>
              </w:rPr>
              <w:t xml:space="preserve">把握好三个着力点  </w:t>
            </w:r>
            <w:r>
              <w:rPr>
                <w:rFonts w:hint="eastAsia" w:cs="仿宋_GB2312"/>
                <w:color w:val="000000"/>
                <w:sz w:val="21"/>
                <w:szCs w:val="21"/>
                <w:lang w:val="en-US" w:eastAsia="zh-CN"/>
              </w:rPr>
              <w:t>推动主流媒体系统性变革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6C6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陈丽斯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DECF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曹雅芳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045F">
            <w:pPr>
              <w:widowControl/>
              <w:spacing w:line="400" w:lineRule="exact"/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224字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1772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《新闻战线》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2D46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76BF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52EDC4FF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6A75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重大主题报道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821CE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报纸系列报道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14CC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习近平总书记考察回访记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5BA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FA19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590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98A8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77AF7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12EE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395B7A37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D01E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重大主题报道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89DF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新媒体系列报道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D2C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朋友·伙伴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AEBB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集体（姜协军、于金旺、朱定、禹振华、周文博、胡盼盼、彭可心、王为薇、何金燕、王亮、周阳乐、李征、周浩宇、陈萌、傅聪、辜鹏博、易昂、童迪、郭文雯、王珏、何佳洁、曾冠霖、周林熙、宋太桓、胡志丹、郭宇轩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B760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李伟锋、曹娴、曾益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DCA7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5669字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6分13秒/5523字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6分24秒/5731字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6分1秒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9809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新湖南客户端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81751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6460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7215A25D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DBE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重大主题报道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BEBD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报纸系列报道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04A9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“牢记嘱托、感恩奋进”系列评论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79D1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集体（王礼生 易博文 尹虹 欧阳金雨 杨兴东 万丽君 曹茜茜 周泽中 黄炜信）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B7FB">
            <w:pPr>
              <w:widowControl/>
              <w:spacing w:line="400" w:lineRule="exact"/>
              <w:jc w:val="left"/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王礼生、易博文</w:t>
            </w:r>
          </w:p>
          <w:p w14:paraId="107AACD4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BAED">
            <w:pPr>
              <w:widowControl/>
              <w:spacing w:line="400" w:lineRule="exact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1731字1470字</w:t>
            </w:r>
          </w:p>
          <w:p w14:paraId="4237FA58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1613字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A988">
            <w:pPr>
              <w:widowControl/>
              <w:spacing w:line="400" w:lineRule="exact"/>
              <w:ind w:firstLine="210" w:firstLineChars="100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D57FE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3C91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250158EA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376D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重大主题报道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D01C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7B72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基层改革故事汇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7F33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1E2B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4059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2BA9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F8168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4EC4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19846390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35D6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6BF8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报纸通讯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5A53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洞庭风雨忆“文明”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8B60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龙文泱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2310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杨又华、曹辉、易禹琳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B585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3AC8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3EB88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4FC2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6E6D9293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478D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50EDC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报纸通讯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75F23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一个乡村教学点的诗与远方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BED9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Hans"/>
              </w:rPr>
              <w:t>周月桂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于金旺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Hans"/>
              </w:rPr>
              <w:t>胡信松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126B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Hans"/>
              </w:rPr>
              <w:t>杨又华</w:t>
            </w:r>
            <w:r>
              <w:rPr>
                <w:rFonts w:hint="default" w:hAnsi="仿宋_GB2312" w:cs="仿宋_GB2312"/>
                <w:color w:val="00000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Hans"/>
              </w:rPr>
              <w:t>曹辉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辜鹏博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06BA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3851字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335B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A75E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736E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5E62112A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AD1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23A6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0F71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云山作证 青春无悔——追记青年共产党员、岳阳县毛田镇应急办原主任李东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C4EF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8A3E9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0CFD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08A9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87D5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5248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0A41E7B3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0EC4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A953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107F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衡阳特教老师刘玲琍感动中国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9689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周文博、张军、张浩、叶竹、项炜、谢佳燊、刘文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A9E2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黄娟、袁隽永、郭文雯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F3CF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6C2F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1853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6537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2009131A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1BEF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舆论监督报道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7260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6D1DF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记者行动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|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七年惠农补贴都去哪了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E9D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肖祖华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AA4F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禹振华、邹仪、史学慧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4296">
            <w:pPr>
              <w:widowControl/>
              <w:spacing w:line="400" w:lineRule="exact"/>
              <w:jc w:val="center"/>
              <w:rPr>
                <w:rFonts w:hint="default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1005字；</w:t>
            </w:r>
          </w:p>
          <w:p w14:paraId="1FA536EF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1分22秒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0C46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新湖南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客户端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C8D6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湖南日报</w:t>
            </w:r>
          </w:p>
        </w:tc>
      </w:tr>
      <w:tr w14:paraId="5EE9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6E9171F9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F8C5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舆论监督报道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C898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73F1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报废车被扣成了一桩“糊涂案”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505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hAnsi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田燕 王振亚 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1FD6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</w:rPr>
              <w:t xml:space="preserve">邹仪 </w:t>
            </w: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</w:rPr>
              <w:t>周红泉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6AB37">
            <w:pPr>
              <w:widowControl/>
              <w:spacing w:line="400" w:lineRule="exact"/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1800字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BB8B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EFF0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湖南日报社</w:t>
            </w:r>
          </w:p>
        </w:tc>
      </w:tr>
      <w:tr w14:paraId="21C5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6B2CFB02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CA8E">
            <w:pPr>
              <w:widowControl/>
              <w:spacing w:line="400" w:lineRule="exact"/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舆论监督报道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29DC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FF53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“鬼秤”难禁，问题在哪？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633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李成辉</w:t>
            </w:r>
            <w:r>
              <w:rPr>
                <w:rFonts w:hint="default" w:hAnsi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E292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</w:rPr>
              <w:t xml:space="preserve">邹仪 </w:t>
            </w: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</w:rPr>
              <w:t>周红泉</w:t>
            </w: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王振亚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2805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2127字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846A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DCA0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湖南日报社</w:t>
            </w:r>
          </w:p>
        </w:tc>
      </w:tr>
      <w:tr w14:paraId="5156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23A7F268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66A9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舆论监督报道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0CF5E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新媒体通讯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C0CA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进上海迪士尼连扑克牌也不能带？游客吐槽园方“霸道”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23C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杨洁规 朱定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7D5F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冒蕞、周文博、和婷婷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DBDF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2898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新湖南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客户端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AC27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1AEF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57CE14D3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F13A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舆论监督报道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29C2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新媒体通讯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26D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调查报道|30万入职“国企正编”？花钱买“编”不成退款难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9BDA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刘建光、余茜、谢龙彪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5BCE1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刘乐、戴仲辉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4E26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D0E0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新湖南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客户端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0B36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095E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5AD4C61D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D22E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舆论监督报道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4486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新媒体通讯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E478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调查报道|张家界碧桂园业主返租公寓陷“钱房两空”困局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E44F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刘建光、谢龙彪、余茜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44D2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刘乐、戴仲辉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D3FC7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4F5B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新湖南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客户端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99AAF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2A35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4EFC04BE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46BD">
            <w:pPr>
              <w:widowControl/>
              <w:spacing w:line="400" w:lineRule="exact"/>
              <w:jc w:val="center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舆论监督报道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1BE2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报纸通讯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7779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</w:rPr>
              <w:t>预付式消费，想说爱你不容易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71200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李成辉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CC17">
            <w:pPr>
              <w:widowControl/>
              <w:spacing w:line="400" w:lineRule="exact"/>
              <w:jc w:val="left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</w:rPr>
              <w:t xml:space="preserve">邹仪 </w:t>
            </w: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</w:rPr>
              <w:t>周红泉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A386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2587字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183D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9F130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湖南日报社</w:t>
            </w:r>
          </w:p>
        </w:tc>
      </w:tr>
      <w:tr w14:paraId="6AE1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660A84D2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F431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舆论监督报道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FA2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报纸通讯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6E443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</w:rPr>
              <w:t>被扣车辆泡水，损失谁来承担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1159C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hAnsi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王振亚  </w:t>
            </w: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龚雅丽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B45A5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</w:rPr>
              <w:t xml:space="preserve">邹仪 </w:t>
            </w: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</w:rPr>
              <w:t>周红泉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8F36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837字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CE91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5F4E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湖南日报社</w:t>
            </w:r>
          </w:p>
        </w:tc>
      </w:tr>
      <w:tr w14:paraId="52B0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759AD2B7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192F">
            <w:pPr>
              <w:widowControl/>
              <w:spacing w:line="4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舆论监督报道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7BC02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新媒体通讯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68DF8">
            <w:pPr>
              <w:widowControl/>
              <w:spacing w:line="400" w:lineRule="exact"/>
              <w:jc w:val="left"/>
              <w:rPr>
                <w:rFonts w:ascii="宋体" w:hAnsi="宋体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绿道慢行受欢迎 出行体验待优化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0C1A">
            <w:pPr>
              <w:widowControl/>
              <w:spacing w:line="400" w:lineRule="exact"/>
              <w:jc w:val="left"/>
              <w:rPr>
                <w:rFonts w:ascii="宋体" w:hAnsi="宋体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hAnsi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王振亚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678C9">
            <w:pPr>
              <w:widowControl/>
              <w:spacing w:line="400" w:lineRule="exact"/>
              <w:jc w:val="left"/>
              <w:rPr>
                <w:rFonts w:ascii="宋体" w:hAnsi="宋体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</w:rPr>
              <w:t xml:space="preserve">邹仪 </w:t>
            </w: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"/>
                <w:b w:val="0"/>
                <w:bCs/>
                <w:color w:val="000000"/>
                <w:sz w:val="21"/>
                <w:szCs w:val="21"/>
              </w:rPr>
              <w:t>周红泉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39811">
            <w:pPr>
              <w:widowControl/>
              <w:spacing w:line="40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1745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1F29D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湖南日报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F9A97"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湖南日报社</w:t>
            </w:r>
          </w:p>
        </w:tc>
      </w:tr>
      <w:tr w14:paraId="63CF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31B2D2F9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A6147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新媒体新闻专栏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BFCC8">
            <w:pPr>
              <w:widowControl/>
              <w:spacing w:line="400" w:lineRule="exact"/>
              <w:jc w:val="center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3A2A5">
            <w:pPr>
              <w:widowControl/>
              <w:spacing w:line="400" w:lineRule="exact"/>
              <w:jc w:val="left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聊点政事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D5F9B">
            <w:pPr>
              <w:widowControl/>
              <w:spacing w:line="400" w:lineRule="exact"/>
              <w:jc w:val="left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集体（杨帆 郭萧 涂诗卉 吕菊兰 荆彩 吴媚 武连明 郭又瑞 李毅 范博洋 朱格林 喻啄 郭玟 李慰欢）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36A4">
            <w:pPr>
              <w:widowControl/>
              <w:spacing w:line="400" w:lineRule="exact"/>
              <w:jc w:val="left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左丹、陈新科、毛晓红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40D91">
            <w:pPr>
              <w:widowControl/>
              <w:spacing w:line="400" w:lineRule="exact"/>
              <w:jc w:val="center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8AA4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新湖南客户端</w:t>
            </w:r>
          </w:p>
          <w:p w14:paraId="69466343">
            <w:pPr>
              <w:widowControl/>
              <w:spacing w:line="400" w:lineRule="exact"/>
              <w:jc w:val="center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6D9D2">
            <w:pPr>
              <w:widowControl/>
              <w:spacing w:line="400" w:lineRule="exact"/>
              <w:jc w:val="center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湖南日报社</w:t>
            </w:r>
          </w:p>
        </w:tc>
      </w:tr>
      <w:tr w14:paraId="2470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245C6602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E7F6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41CFD">
            <w:pPr>
              <w:widowControl/>
              <w:spacing w:line="400" w:lineRule="exact"/>
              <w:jc w:val="center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C99F5">
            <w:pPr>
              <w:widowControl/>
              <w:spacing w:line="400" w:lineRule="exact"/>
              <w:jc w:val="left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这届媒体，在组一种很新的搭子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D703">
            <w:pPr>
              <w:widowControl/>
              <w:spacing w:line="400" w:lineRule="exact"/>
              <w:jc w:val="left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杨帆 喻琢 郭萧 赵妮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D7EEC">
            <w:pPr>
              <w:widowControl/>
              <w:spacing w:line="400" w:lineRule="exact"/>
              <w:jc w:val="left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左丹、陈新科、朱格林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8005D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6335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新湖南客户端</w:t>
            </w:r>
          </w:p>
          <w:p w14:paraId="73692CB7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7FA8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湖南日报社</w:t>
            </w:r>
          </w:p>
        </w:tc>
      </w:tr>
      <w:tr w14:paraId="47E5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2CCC2E82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FC208">
            <w:pPr>
              <w:widowControl/>
              <w:spacing w:line="400" w:lineRule="exact"/>
              <w:jc w:val="center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00236">
            <w:pPr>
              <w:widowControl/>
              <w:spacing w:line="400" w:lineRule="exact"/>
              <w:jc w:val="center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3860">
            <w:pPr>
              <w:widowControl/>
              <w:spacing w:line="400" w:lineRule="exact"/>
              <w:jc w:val="left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“探”为“馆”止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ADD7">
            <w:pPr>
              <w:widowControl/>
              <w:spacing w:line="400" w:lineRule="exact"/>
              <w:jc w:val="left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毛晓红 吴媚 荆彩 杨帆 刘诗琪 郭萧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94F0C">
            <w:pPr>
              <w:widowControl/>
              <w:spacing w:line="400" w:lineRule="exact"/>
              <w:jc w:val="left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左丹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FCFA4">
            <w:pPr>
              <w:widowControl/>
              <w:spacing w:line="400" w:lineRule="exact"/>
              <w:jc w:val="center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8B5CE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新湖南客户端</w:t>
            </w:r>
          </w:p>
          <w:p w14:paraId="1CD10ED0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4F974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湖南日报社</w:t>
            </w:r>
          </w:p>
        </w:tc>
      </w:tr>
      <w:tr w14:paraId="3680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06C011CA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1C38A">
            <w:pPr>
              <w:widowControl/>
              <w:spacing w:line="400" w:lineRule="exact"/>
              <w:jc w:val="center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融合报道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CA224">
            <w:pPr>
              <w:widowControl/>
              <w:spacing w:line="400" w:lineRule="exact"/>
              <w:jc w:val="center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1EA85">
            <w:pPr>
              <w:widowControl/>
              <w:spacing w:line="400" w:lineRule="exact"/>
              <w:jc w:val="left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AI绘出新湖南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B38FE">
            <w:pPr>
              <w:widowControl/>
              <w:spacing w:line="400" w:lineRule="exact"/>
              <w:jc w:val="left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吴媚 郭又瑞 武连明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C7A34">
            <w:pPr>
              <w:widowControl/>
              <w:spacing w:line="400" w:lineRule="exact"/>
              <w:jc w:val="left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左丹、毛晓红、陈新科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E091">
            <w:pPr>
              <w:widowControl/>
              <w:spacing w:line="400" w:lineRule="exact"/>
              <w:jc w:val="center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75904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新湖南客户端</w:t>
            </w:r>
          </w:p>
          <w:p w14:paraId="559F6F85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EA543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湖南日报社</w:t>
            </w:r>
          </w:p>
        </w:tc>
      </w:tr>
      <w:tr w14:paraId="57A7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47" w:type="dxa"/>
            <w:vAlign w:val="center"/>
          </w:tcPr>
          <w:p w14:paraId="460B54DB">
            <w:pPr>
              <w:spacing w:line="400" w:lineRule="exact"/>
              <w:jc w:val="both"/>
              <w:rPr>
                <w:rFonts w:hint="default" w:ascii="宋体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  <w:bookmarkStart w:id="0" w:name="_GoBack"/>
            <w:bookmarkEnd w:id="0"/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0E920">
            <w:pPr>
              <w:widowControl/>
              <w:spacing w:line="400" w:lineRule="exact"/>
              <w:jc w:val="center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应用创新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55830">
            <w:pPr>
              <w:widowControl/>
              <w:spacing w:line="400" w:lineRule="exact"/>
              <w:jc w:val="center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3C75">
            <w:pPr>
              <w:widowControl/>
              <w:spacing w:line="400" w:lineRule="exact"/>
              <w:jc w:val="left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帮你问到了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6ABDE">
            <w:pPr>
              <w:widowControl/>
              <w:spacing w:line="400" w:lineRule="exact"/>
              <w:jc w:val="left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肖夜明、陈莹、吕菊兰、郭玟、武连明、郭又瑞、喻琢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7E689">
            <w:pPr>
              <w:widowControl/>
              <w:spacing w:line="400" w:lineRule="exact"/>
              <w:jc w:val="left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左丹、陈新科、毛晓红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9BE5">
            <w:pPr>
              <w:widowControl/>
              <w:spacing w:line="400" w:lineRule="exact"/>
              <w:jc w:val="center"/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4EFC8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新湖南客户端</w:t>
            </w:r>
          </w:p>
          <w:p w14:paraId="0D07E2AB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7877C">
            <w:pPr>
              <w:widowControl/>
              <w:spacing w:line="400" w:lineRule="exact"/>
              <w:jc w:val="center"/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湖南日报社</w:t>
            </w:r>
          </w:p>
        </w:tc>
      </w:tr>
      <w:tr w14:paraId="588D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2104" w:type="dxa"/>
            <w:gridSpan w:val="2"/>
            <w:tcBorders>
              <w:right w:val="single" w:color="auto" w:sz="4" w:space="0"/>
            </w:tcBorders>
            <w:vAlign w:val="center"/>
          </w:tcPr>
          <w:p w14:paraId="4D40EBE3">
            <w:pPr>
              <w:widowControl/>
              <w:spacing w:line="400" w:lineRule="exact"/>
              <w:jc w:val="both"/>
              <w:rPr>
                <w:rFonts w:hAnsi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公示网址</w:t>
            </w:r>
          </w:p>
        </w:tc>
        <w:tc>
          <w:tcPr>
            <w:tcW w:w="132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35CA">
            <w:pPr>
              <w:widowControl/>
              <w:spacing w:line="400" w:lineRule="exact"/>
              <w:jc w:val="both"/>
              <w:rPr>
                <w:rFonts w:hAnsi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须在公开的新闻网站完整公示参评作品申报材料（包括参评推荐表、作品内容或网址链接等）。</w:t>
            </w:r>
          </w:p>
        </w:tc>
      </w:tr>
      <w:tr w14:paraId="5832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847" w:type="dxa"/>
            <w:vAlign w:val="center"/>
          </w:tcPr>
          <w:p w14:paraId="50106224">
            <w:pPr>
              <w:spacing w:line="400" w:lineRule="exact"/>
              <w:jc w:val="distribute"/>
              <w:rPr>
                <w:rFonts w:hAnsi="Calibr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 送单 位意 见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BCC9">
            <w:pPr>
              <w:spacing w:line="400" w:lineRule="exact"/>
              <w:ind w:firstLine="4200" w:firstLineChars="2000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D19C">
            <w:pPr>
              <w:widowControl/>
              <w:spacing w:line="400" w:lineRule="exact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  <w:p w14:paraId="088802A6">
            <w:pPr>
              <w:widowControl/>
              <w:spacing w:line="400" w:lineRule="exact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1F853">
            <w:pPr>
              <w:widowControl/>
              <w:spacing w:line="400" w:lineRule="exact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领导签名：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 w14:paraId="6808C8E2">
            <w:pPr>
              <w:spacing w:line="400" w:lineRule="exact"/>
              <w:ind w:firstLine="4200" w:firstLineChars="2000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5年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5CD0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958" w:type="dxa"/>
            <w:gridSpan w:val="3"/>
            <w:vAlign w:val="center"/>
          </w:tcPr>
          <w:p w14:paraId="47458803">
            <w:pPr>
              <w:spacing w:line="400" w:lineRule="exact"/>
              <w:jc w:val="both"/>
              <w:rPr>
                <w:rFonts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报送单位联系人</w:t>
            </w:r>
          </w:p>
        </w:tc>
        <w:tc>
          <w:tcPr>
            <w:tcW w:w="3544" w:type="dxa"/>
            <w:gridSpan w:val="2"/>
            <w:vAlign w:val="center"/>
          </w:tcPr>
          <w:p w14:paraId="01022E19">
            <w:pPr>
              <w:spacing w:line="400" w:lineRule="exact"/>
              <w:jc w:val="both"/>
              <w:rPr>
                <w:rFonts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vAlign w:val="center"/>
          </w:tcPr>
          <w:p w14:paraId="282DC767">
            <w:pPr>
              <w:spacing w:line="400" w:lineRule="exact"/>
              <w:jc w:val="both"/>
              <w:rPr>
                <w:rFonts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12" w:type="dxa"/>
            <w:gridSpan w:val="2"/>
            <w:vAlign w:val="center"/>
          </w:tcPr>
          <w:p w14:paraId="13D431BD">
            <w:pPr>
              <w:spacing w:line="400" w:lineRule="exact"/>
              <w:jc w:val="both"/>
              <w:rPr>
                <w:rFonts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 w14:paraId="69413554">
            <w:pPr>
              <w:spacing w:line="400" w:lineRule="exact"/>
              <w:jc w:val="both"/>
              <w:rPr>
                <w:rFonts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654" w:type="dxa"/>
            <w:gridSpan w:val="3"/>
            <w:vAlign w:val="center"/>
          </w:tcPr>
          <w:p w14:paraId="7D7B97A7">
            <w:pPr>
              <w:spacing w:line="400" w:lineRule="exact"/>
              <w:jc w:val="both"/>
              <w:rPr>
                <w:rFonts w:hAnsi="Calibr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BE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958" w:type="dxa"/>
            <w:gridSpan w:val="3"/>
            <w:tcBorders>
              <w:bottom w:val="single" w:color="auto" w:sz="4" w:space="0"/>
            </w:tcBorders>
            <w:vAlign w:val="center"/>
          </w:tcPr>
          <w:p w14:paraId="51A1298D">
            <w:pPr>
              <w:snapToGrid w:val="0"/>
              <w:spacing w:line="400" w:lineRule="exact"/>
              <w:jc w:val="both"/>
              <w:rPr>
                <w:rFonts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联系人地址</w:t>
            </w:r>
          </w:p>
        </w:tc>
        <w:tc>
          <w:tcPr>
            <w:tcW w:w="7784" w:type="dxa"/>
            <w:gridSpan w:val="5"/>
            <w:tcBorders>
              <w:bottom w:val="single" w:color="auto" w:sz="4" w:space="0"/>
            </w:tcBorders>
            <w:vAlign w:val="center"/>
          </w:tcPr>
          <w:p w14:paraId="3AD95341">
            <w:pPr>
              <w:snapToGrid w:val="0"/>
              <w:spacing w:line="400" w:lineRule="exact"/>
              <w:jc w:val="both"/>
              <w:rPr>
                <w:rFonts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 w14:paraId="40F35F7C">
            <w:pPr>
              <w:snapToGrid w:val="0"/>
              <w:spacing w:line="400" w:lineRule="exact"/>
              <w:jc w:val="both"/>
              <w:rPr>
                <w:rFonts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654" w:type="dxa"/>
            <w:gridSpan w:val="3"/>
            <w:tcBorders>
              <w:bottom w:val="single" w:color="auto" w:sz="4" w:space="0"/>
            </w:tcBorders>
            <w:vAlign w:val="center"/>
          </w:tcPr>
          <w:p w14:paraId="76C5222C">
            <w:pPr>
              <w:snapToGrid w:val="0"/>
              <w:spacing w:line="400" w:lineRule="exact"/>
              <w:jc w:val="both"/>
              <w:rPr>
                <w:rFonts w:hAnsi="Calibr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71DE4D">
      <w:pPr>
        <w:snapToGrid w:val="0"/>
        <w:spacing w:line="340" w:lineRule="exact"/>
        <w:ind w:firstLine="420" w:firstLineChars="200"/>
        <w:jc w:val="both"/>
        <w:rPr>
          <w:rFonts w:ascii="Calibri" w:hAnsi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注：1.作品目录按《湖南新闻奖评选办法》中评选项目顺序排序。</w:t>
      </w:r>
    </w:p>
    <w:p w14:paraId="53A3C5AA">
      <w:pPr>
        <w:ind w:firstLine="840" w:firstLineChars="400"/>
        <w:jc w:val="both"/>
        <w:rPr>
          <w:rFonts w:ascii="华文仿宋" w:hAnsi="华文仿宋" w:eastAsia="华文仿宋"/>
          <w:color w:val="000000"/>
          <w:szCs w:val="32"/>
        </w:rPr>
        <w:sectPr>
          <w:headerReference r:id="rId5" w:type="default"/>
          <w:pgSz w:w="16838" w:h="11906" w:orient="landscape"/>
          <w:pgMar w:top="1247" w:right="1440" w:bottom="1247" w:left="1440" w:header="851" w:footer="850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Calibri" w:hAnsi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2.可根据报送数量加行。</w:t>
      </w:r>
    </w:p>
    <w:p w14:paraId="457AB1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4E4CE"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TNkOGY0NTk2NDg3MWJkNDRkNWIxMjAwYjI5YTMifQ=="/>
  </w:docVars>
  <w:rsids>
    <w:rsidRoot w:val="BFF5ADF4"/>
    <w:rsid w:val="00E02DF9"/>
    <w:rsid w:val="06473D8B"/>
    <w:rsid w:val="119F2CCD"/>
    <w:rsid w:val="211C3A1C"/>
    <w:rsid w:val="48AB372A"/>
    <w:rsid w:val="67277FC8"/>
    <w:rsid w:val="6D2531FB"/>
    <w:rsid w:val="6FDD7DBD"/>
    <w:rsid w:val="730F08E7"/>
    <w:rsid w:val="76B7E381"/>
    <w:rsid w:val="BFF5A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3637</Words>
  <Characters>3854</Characters>
  <Lines>0</Lines>
  <Paragraphs>0</Paragraphs>
  <TotalTime>0</TotalTime>
  <ScaleCrop>false</ScaleCrop>
  <LinksUpToDate>false</LinksUpToDate>
  <CharactersWithSpaces>4099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2025-03-03T21:15:00Z</dcterms:created>
  <dc:creator>王郎</dc:creator>
  <cp:lastModifiedBy>穿靴子的猫妈</cp:lastModifiedBy>
  <dcterms:modified xsi:type="dcterms:W3CDTF">2025-03-06T12:23:29Z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C70969CBA36C204C8DABC5675235ECD8_41</vt:lpwstr>
  </property>
  <property fmtid="{D5CDD505-2E9C-101B-9397-08002B2CF9AE}" pid="4" name="KSOTemplateDocerSaveRecord">
    <vt:lpwstr>eyJoZGlkIjoiZDdiNTBjOTE4OTAzYTEzYzVjZGZkZjQzYWUxZGMwNmEiLCJ1c2VySWQiOiIzNTQyNDg0OTMifQ==</vt:lpwstr>
  </property>
</Properties>
</file>