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E7591"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 3：“湘文艺培” 志愿者申请表</w:t>
      </w:r>
    </w:p>
    <w:tbl>
      <w:tblPr>
        <w:tblStyle w:val="4"/>
        <w:tblW w:w="10050" w:type="dxa"/>
        <w:tblInd w:w="-7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96"/>
        <w:gridCol w:w="5654"/>
      </w:tblGrid>
      <w:tr w14:paraId="3CF79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96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40C46B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基本信息</w:t>
            </w:r>
          </w:p>
        </w:tc>
        <w:tc>
          <w:tcPr>
            <w:tcW w:w="5654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1C6A22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详情</w:t>
            </w:r>
          </w:p>
        </w:tc>
      </w:tr>
      <w:tr w14:paraId="55AC6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96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7AB685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654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6151CD0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2844C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96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7E3D0E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5654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28B7DF6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50914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96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24DC61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5654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67120DE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64605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96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251271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5654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48A02DC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747A7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96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2A41EA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5654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3D08873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440B2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96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7593C6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5654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705D461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4D4BF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96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6F0681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现居住地址</w:t>
            </w:r>
          </w:p>
        </w:tc>
        <w:tc>
          <w:tcPr>
            <w:tcW w:w="5654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0342066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2E39F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96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0733D1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是否年满 18 周岁</w:t>
            </w:r>
          </w:p>
        </w:tc>
        <w:tc>
          <w:tcPr>
            <w:tcW w:w="5654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430B4F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 是□ 否</w:t>
            </w:r>
          </w:p>
        </w:tc>
      </w:tr>
      <w:tr w14:paraId="4C2C6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96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4F4583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是否具备基础艺术素养（如有，请简述相关经历，如艺术学习、参与艺术活动等）</w:t>
            </w:r>
          </w:p>
        </w:tc>
        <w:tc>
          <w:tcPr>
            <w:tcW w:w="5654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53A9FD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 是[在此处详细说明]□ 否</w:t>
            </w:r>
          </w:p>
        </w:tc>
      </w:tr>
      <w:tr w14:paraId="18150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96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4DB268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是否掌握办公软件操作（如 Word、Excel 等，请注明掌握程度）</w:t>
            </w:r>
          </w:p>
        </w:tc>
        <w:tc>
          <w:tcPr>
            <w:tcW w:w="5654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569CB4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 是（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掌握软件：程度：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）□ 否</w:t>
            </w:r>
          </w:p>
        </w:tc>
      </w:tr>
      <w:tr w14:paraId="5134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96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7D1931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意向服务模块（请勾选，可多选）</w:t>
            </w:r>
          </w:p>
        </w:tc>
        <w:tc>
          <w:tcPr>
            <w:tcW w:w="5654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6219C4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 教学辅助（协助教师完成课前准备、课堂记录、学员考勤等工作）□ 活动策划（参与艺术沙龙、展览布展、汇报演出等活动的创意策划）□ 学员服务（提供课程咨询、学习跟踪、意见收集等贴心服务）□ 宣传推广（负责活动摄影、文案撰写、新媒体运营等传播工作）</w:t>
            </w:r>
          </w:p>
        </w:tc>
      </w:tr>
      <w:tr w14:paraId="3043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96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48D82D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个人志愿服务计划书（说明在所选服务模块中可贡献的特长，如组织能力、文案撰写能力、摄影技能等，300 字以内）</w:t>
            </w:r>
          </w:p>
        </w:tc>
        <w:tc>
          <w:tcPr>
            <w:tcW w:w="5654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3515A5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[在此处详细阐述]</w:t>
            </w:r>
          </w:p>
        </w:tc>
      </w:tr>
      <w:tr w14:paraId="6BDB2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96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38CA38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是否有志愿服务经验（如有，请简述过往志愿服务经历，包括服务内容、时长、收获等）</w:t>
            </w:r>
          </w:p>
        </w:tc>
        <w:tc>
          <w:tcPr>
            <w:tcW w:w="5654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2756A9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 是[在此处详细说明]□ 否</w:t>
            </w:r>
          </w:p>
        </w:tc>
      </w:tr>
      <w:tr w14:paraId="1FEFE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96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492E7B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是否承诺遵守《湖南省文化馆志愿者管理规范》，并接受岗前培训</w:t>
            </w:r>
          </w:p>
        </w:tc>
        <w:tc>
          <w:tcPr>
            <w:tcW w:w="5654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791ABE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 是□ 否</w:t>
            </w:r>
          </w:p>
        </w:tc>
      </w:tr>
      <w:tr w14:paraId="6DBE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96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6309F3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个人近期照片（用于志愿者团队管理等，JPG 格式，不超过 2M）</w:t>
            </w:r>
          </w:p>
        </w:tc>
        <w:tc>
          <w:tcPr>
            <w:tcW w:w="5654" w:type="dxa"/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22BBBF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[粘贴照片处]</w:t>
            </w:r>
          </w:p>
        </w:tc>
      </w:tr>
    </w:tbl>
    <w:p w14:paraId="5C07E83E"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475F4"/>
    <w:rsid w:val="04044A83"/>
    <w:rsid w:val="082804F0"/>
    <w:rsid w:val="10E72550"/>
    <w:rsid w:val="11F53DAF"/>
    <w:rsid w:val="13377F92"/>
    <w:rsid w:val="13A30C70"/>
    <w:rsid w:val="13E1519B"/>
    <w:rsid w:val="1D7030F5"/>
    <w:rsid w:val="1EF74148"/>
    <w:rsid w:val="20410942"/>
    <w:rsid w:val="20962D1A"/>
    <w:rsid w:val="252F5E1C"/>
    <w:rsid w:val="26325A66"/>
    <w:rsid w:val="27C2626A"/>
    <w:rsid w:val="27D36066"/>
    <w:rsid w:val="2B153475"/>
    <w:rsid w:val="38D76656"/>
    <w:rsid w:val="3D9848F1"/>
    <w:rsid w:val="3F89182A"/>
    <w:rsid w:val="42E961EB"/>
    <w:rsid w:val="473C2692"/>
    <w:rsid w:val="4AE10568"/>
    <w:rsid w:val="4CA407B6"/>
    <w:rsid w:val="4CDD3B7C"/>
    <w:rsid w:val="55A422F7"/>
    <w:rsid w:val="5CA85A91"/>
    <w:rsid w:val="5D6D6DA8"/>
    <w:rsid w:val="6569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2734</Words>
  <Characters>2879</Characters>
  <Lines>0</Lines>
  <Paragraphs>0</Paragraphs>
  <TotalTime>10</TotalTime>
  <ScaleCrop>false</ScaleCrop>
  <LinksUpToDate>false</LinksUpToDate>
  <CharactersWithSpaces>3002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2025-02-11T01:49:00Z</dcterms:created>
  <dc:creator>Administrator</dc:creator>
  <cp:lastModifiedBy>小秋天</cp:lastModifiedBy>
  <cp:lastPrinted>2025-08-11T03:03:00Z</cp:lastPrinted>
  <dcterms:modified xsi:type="dcterms:W3CDTF">2025-08-14T10:17:50Z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eyJoZGlkIjoiODE1MTY2OTUyYWEzZjdjMDUzZTM3MDhlOGI1NjAyMWIiLCJ1c2VySWQiOiI0MzI3MTU0NzEifQ==</vt:lpwstr>
  </property>
  <property fmtid="{D5CDD505-2E9C-101B-9397-08002B2CF9AE}" pid="4" name="ICV">
    <vt:lpwstr>6C993F914D8D4C3188CB84CD51FD5453_13</vt:lpwstr>
  </property>
</Properties>
</file>