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DF442">
      <w:pPr>
        <w:pStyle w:val="2"/>
        <w:keepNext w:val="0"/>
        <w:keepLines w:val="0"/>
        <w:widowControl/>
        <w:suppressLineNumbers w:val="0"/>
        <w:ind w:firstLine="1285" w:firstLineChars="4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附件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“湘文艺培” 机构合作申请表</w:t>
      </w:r>
      <w:bookmarkEnd w:id="0"/>
    </w:p>
    <w:tbl>
      <w:tblPr>
        <w:tblStyle w:val="4"/>
        <w:tblW w:w="9900" w:type="dxa"/>
        <w:tblInd w:w="-738" w:type="dxa"/>
        <w:tblBorders>
          <w:top w:val="single" w:color="DEE0E3" w:sz="2" w:space="0"/>
          <w:left w:val="single" w:color="DEE0E3" w:sz="2" w:space="0"/>
          <w:bottom w:val="single" w:color="DEE0E3" w:sz="2" w:space="0"/>
          <w:right w:val="single" w:color="DEE0E3" w:sz="2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2"/>
        <w:gridCol w:w="5128"/>
      </w:tblGrid>
      <w:tr w14:paraId="635BE749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2B3A5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机构基本信息</w:t>
            </w:r>
          </w:p>
        </w:tc>
        <w:tc>
          <w:tcPr>
            <w:tcW w:w="5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D0C3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详情</w:t>
            </w:r>
          </w:p>
        </w:tc>
      </w:tr>
      <w:tr w14:paraId="7BF227E3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03677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机构名称</w:t>
            </w:r>
          </w:p>
        </w:tc>
        <w:tc>
          <w:tcPr>
            <w:tcW w:w="5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43D21B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11AF1D3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6BAF1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机构性质</w:t>
            </w:r>
          </w:p>
        </w:tc>
        <w:tc>
          <w:tcPr>
            <w:tcW w:w="5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FF67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艺术培训机构□ 文化企业</w:t>
            </w:r>
          </w:p>
        </w:tc>
      </w:tr>
      <w:tr w14:paraId="727333F6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28693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法定代表人姓名</w:t>
            </w:r>
          </w:p>
        </w:tc>
        <w:tc>
          <w:tcPr>
            <w:tcW w:w="5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472FD1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91252AD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790B3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6499FB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8595257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3C9DD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4C10E6A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CE529F5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65AF5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机构地址</w:t>
            </w:r>
          </w:p>
        </w:tc>
        <w:tc>
          <w:tcPr>
            <w:tcW w:w="5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15C17D7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4CC190A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7E71F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机构营业执照 / 社会团体法人登记证书</w:t>
            </w:r>
          </w:p>
        </w:tc>
        <w:tc>
          <w:tcPr>
            <w:tcW w:w="5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20AEF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请粘贴或插入证书扫描件图片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25E7027D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4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17ECE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机构简介</w:t>
            </w:r>
          </w:p>
        </w:tc>
        <w:tc>
          <w:tcPr>
            <w:tcW w:w="5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F659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（包括发展历程、核心业务、团队规模、过往成绩等，500 字以内）</w:t>
            </w:r>
          </w:p>
          <w:p w14:paraId="24FC0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AEDF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D6A1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974A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F5CD2CF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2" w:hRule="atLeast"/>
        </w:trPr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3EAD1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合作教学整体方案计划及预算</w:t>
            </w:r>
          </w:p>
        </w:tc>
        <w:tc>
          <w:tcPr>
            <w:tcW w:w="5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60" w:type="dxa"/>
              <w:bottom w:w="68" w:type="dxa"/>
              <w:right w:w="60" w:type="dxa"/>
            </w:tcMar>
            <w:vAlign w:val="top"/>
          </w:tcPr>
          <w:p w14:paraId="5B9F1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方案</w:t>
            </w:r>
            <w:r>
              <w:rPr>
                <w:rFonts w:hint="eastAsia"/>
                <w:lang w:eastAsia="zh-CN"/>
              </w:rPr>
              <w:t>包括标准、课程设置、计划招生数量等，</w:t>
            </w:r>
            <w:r>
              <w:rPr>
                <w:rFonts w:hint="eastAsia"/>
                <w:lang w:val="en-US" w:eastAsia="zh-CN"/>
              </w:rPr>
              <w:t>2000字以内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 w14:paraId="5C07E83E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75F4"/>
    <w:rsid w:val="04044A83"/>
    <w:rsid w:val="082804F0"/>
    <w:rsid w:val="10E72550"/>
    <w:rsid w:val="11F53DAF"/>
    <w:rsid w:val="13377F92"/>
    <w:rsid w:val="13A30C70"/>
    <w:rsid w:val="13E1519B"/>
    <w:rsid w:val="1D7030F5"/>
    <w:rsid w:val="1EF74148"/>
    <w:rsid w:val="20410942"/>
    <w:rsid w:val="20962D1A"/>
    <w:rsid w:val="252F5E1C"/>
    <w:rsid w:val="26325A66"/>
    <w:rsid w:val="27C2626A"/>
    <w:rsid w:val="27D36066"/>
    <w:rsid w:val="2B153475"/>
    <w:rsid w:val="38D76656"/>
    <w:rsid w:val="3D9848F1"/>
    <w:rsid w:val="3F89182A"/>
    <w:rsid w:val="42E961EB"/>
    <w:rsid w:val="473C2692"/>
    <w:rsid w:val="4CA407B6"/>
    <w:rsid w:val="4CDD3B7C"/>
    <w:rsid w:val="55A422F7"/>
    <w:rsid w:val="5D6D6DA8"/>
    <w:rsid w:val="656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2734</Words>
  <Characters>2879</Characters>
  <Lines>0</Lines>
  <Paragraphs>0</Paragraphs>
  <TotalTime>10</TotalTime>
  <ScaleCrop>false</ScaleCrop>
  <LinksUpToDate>false</LinksUpToDate>
  <CharactersWithSpaces>3002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2025-02-11T01:49:00Z</dcterms:created>
  <dc:creator>Administrator</dc:creator>
  <cp:lastModifiedBy>小秋天</cp:lastModifiedBy>
  <cp:lastPrinted>2025-08-11T03:03:00Z</cp:lastPrinted>
  <dcterms:modified xsi:type="dcterms:W3CDTF">2025-08-14T10:16:45Z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eyJoZGlkIjoiODE1MTY2OTUyYWEzZjdjMDUzZTM3MDhlOGI1NjAyMWIiLCJ1c2VySWQiOiI0MzI3MTU0NzEifQ==</vt:lpwstr>
  </property>
  <property fmtid="{D5CDD505-2E9C-101B-9397-08002B2CF9AE}" pid="4" name="ICV">
    <vt:lpwstr>F806B2FF4ABD45A58BDD16A431EBF5A6_13</vt:lpwstr>
  </property>
</Properties>
</file>