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78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5002"/>
        <w:gridCol w:w="4192"/>
        <w:gridCol w:w="1632"/>
        <w:gridCol w:w="3875"/>
        <w:gridCol w:w="1440"/>
      </w:tblGrid>
      <w:tr w14:paraId="552A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F4B6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bookmarkStart w:id="0" w:name="_GoBack"/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第十一届国际发明展览会湖南省参展</w:t>
            </w:r>
            <w:bookmarkEnd w:id="0"/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单位获奖情况表</w:t>
            </w:r>
          </w:p>
        </w:tc>
      </w:tr>
      <w:tr w14:paraId="703F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996040C"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BEE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完成单位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958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第一发明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其他发明人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展会奖</w:t>
            </w:r>
          </w:p>
        </w:tc>
      </w:tr>
      <w:tr w14:paraId="0F36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治疗表皮生长因子受体抑制剂（EGFRIs）皮肤毒副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反应的中药组合物及其使用方法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湖南舒敷贴医药科技有限公司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 婷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5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刘峥嵘  魏  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749A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大规模“一带一路 ”联合实验室运行管理系统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中南大学  温州大学  中国科学技术大学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黄心沿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林立新  王  辉  赵振兴  张  昊  杨  树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彭子舜  盛  旭  刘芳廷  邓晓衡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F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788B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太阳能有机肥料制备与种植装置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常德芷兰实验学校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梁文星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C08125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6050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老年人陪伴电子宠物鸟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常德芷兰实验学校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苏澎辰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5111FE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752C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快速响应的水面巡查与救援无人机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蒋博森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B02010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33A3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多功能小猫外出宠物包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5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陈珂玟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DA0B2A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5E9D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A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健康卫士 ——智慧眼防咬手指头领带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1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张栩霖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F82F7A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1F9F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沙漠取水天上来 ——仿仙人掌结构集水的植物养护装置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9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F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许梓城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F22FDF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</w:t>
            </w:r>
          </w:p>
        </w:tc>
      </w:tr>
      <w:tr w14:paraId="61B0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7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基于红外线通信的图像检测防偷拍眼镜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刘喆语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8514BA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7626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预制式万能尺寸窖井防坠隔离网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长沙市实验中学  长沙市一中双语实验学校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澳大利亚悉尼北凯丽山小学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乔若柃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唐唤辰  李小钰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（Lexie）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7CA5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4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一种基于DeepSeek的校园AI学习装置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3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长沙市雅礼书院中学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钟启铭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A4D769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1255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基于人脸识别联动的家庭手机智能管理盒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长沙市雅礼书院中学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刘明桓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7975CAF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9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1170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实时安全监管智慧电单车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长沙市雷锋学校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7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于嘉鑫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缪晨曦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</w:t>
            </w:r>
          </w:p>
        </w:tc>
      </w:tr>
      <w:tr w14:paraId="756F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9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失重传感电梯附加制动装置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长沙市雨花区万境小学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林博文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李睿泽  谭俊元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45DA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基于粉尘画像的“三阶态 ”防盗蜂智能蜂箱装置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长沙县实验中学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熊仰纶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胡可星  姚辰昊  蒋浩榕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4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3C4F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3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安全防护洗衣机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1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长沙市雅礼实验中学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6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谭雅心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肖知遥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405B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1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6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基于Ard ui no的智能泡面器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湖南第一师范学院第一附属小学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7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史寅龙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7A29E1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6548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基于视觉识别技术的安全地下停车场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湖南省长沙市芙蓉区大同小学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梁辰睿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8E5883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F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7B2F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7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能同时精准检测双眼视力的眼镜和视力表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长沙市雅礼外国语学校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龙炫亦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ECC313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77F9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1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利用杠杆结构的新型省力柚子摘取器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长沙麓山国际实验小学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唐逸驰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  铭  金子轩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5F13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C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《高速公路塌方多维遥感警报系统 》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D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长沙麓山国际实验小学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A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邓锦松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李言达  李沛兴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52A0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植物的家——智能调光与控温花盆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长沙麓山国际实验小学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  墨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彭晨彧  章晟恺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5691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海上风电场风电叶片智能预警保护系统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长沙市周南中学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周天禹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李子轩  张锦航  何俊诚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0420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F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3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煎炸油品质实时监测装置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长沙市长郡芙蓉中学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刘锴瑞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928495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5C94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可以清洁与回收粪便的滚筒式智能生态小鸡鸡窝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长沙麓山国际实验小学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  泂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宁加贝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3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</w:t>
            </w:r>
          </w:p>
        </w:tc>
      </w:tr>
      <w:tr w14:paraId="14A7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基于TDA2822设计的夜间会车防眩晕装置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长沙市长郡芙蓉中学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彭嘉奕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136E95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0955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一种无视线遮挡的智能温控热熔胶枪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长沙市长郡双语实验中学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李闵捷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6AB5BC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07FC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一种服务糖尿病患者的智能药箱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长沙市电子工业学校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宛  毅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FF9F25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43FF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荧视电路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长沙市电子工业学校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丁炎城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5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宛  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5C45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E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高铁座椅自动旋转装置研究报告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F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杨彭川希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阙煜宸  谌彦宇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</w:t>
            </w:r>
          </w:p>
        </w:tc>
      </w:tr>
      <w:tr w14:paraId="4556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B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辅助老人起 、坐、蹲的AI通信交互智慧机器人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苏庭屹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1ED4BA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157E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《高铁差异化无线受电装置的研制 》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湖南师大附中芙蓉中学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赵宣程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2467C4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</w:t>
            </w:r>
          </w:p>
        </w:tc>
      </w:tr>
      <w:tr w14:paraId="08AF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关于城市公共厕所坐式马桶智能化改造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伍思源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8AEFB4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7B17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具有自动调节平衡功能的自适应智能安全婴儿车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5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伍思萌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072C80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</w:t>
            </w:r>
          </w:p>
        </w:tc>
      </w:tr>
      <w:tr w14:paraId="48C4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基于超声波测距通信控制系统的烟花烟尘净化观赏塔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长沙市实验小学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郭俞成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5D397B">
            <w:pPr>
              <w:jc w:val="left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</w:tr>
      <w:tr w14:paraId="2570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高架桥坍塌分级预警装置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长沙市长郡芙蓉中学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廖瑾睿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蔡懿昕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1775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青少年航空航天多功能体能训练器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雨花区教育局艺术体育科技中心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杨家葳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徐梓轩  陈  诺  张熙杭  朱俊源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  <w:tr w14:paraId="09D5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9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具有限时控制与通话转移功能的手机收纳管理装置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北京师范大学贵阳附属中学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1AD3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黄子轩</w:t>
            </w:r>
          </w:p>
        </w:tc>
        <w:tc>
          <w:tcPr>
            <w:tcW w:w="3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3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钟和邦  张芳铭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8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</w:t>
            </w:r>
          </w:p>
        </w:tc>
      </w:tr>
    </w:tbl>
    <w:p w14:paraId="10DE4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0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1324</Words>
  <Characters>1381</Characters>
  <Lines>0</Lines>
  <Paragraphs>0</Paragraphs>
  <TotalTime>0</TotalTime>
  <ScaleCrop>false</ScaleCrop>
  <LinksUpToDate>false</LinksUpToDate>
  <CharactersWithSpaces>1502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2025-08-26T05:46:58Z</dcterms:created>
  <dc:creator>86138</dc:creator>
  <cp:lastModifiedBy>蒲公英</cp:lastModifiedBy>
  <dcterms:modified xsi:type="dcterms:W3CDTF">2025-08-26T05:47:38Z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eyJoZGlkIjoiMDgzMjI5OTdmNmQ4MjY4MzRjOWJlY2Q4MTgwYWI4NmMiLCJ1c2VySWQiOiIyNzIwOTk1NjEifQ==</vt:lpwstr>
  </property>
  <property fmtid="{D5CDD505-2E9C-101B-9397-08002B2CF9AE}" pid="4" name="ICV">
    <vt:lpwstr>0E2EBCE0BD444FFD915FE892889F3A85_13</vt:lpwstr>
  </property>
</Properties>
</file>