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D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A9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2025湘超联赛株洲赛区志愿者申请表</w:t>
      </w:r>
    </w:p>
    <w:p w14:paraId="122A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82"/>
        <w:gridCol w:w="1568"/>
        <w:gridCol w:w="1391"/>
        <w:gridCol w:w="1779"/>
        <w:gridCol w:w="1420"/>
      </w:tblGrid>
      <w:tr w14:paraId="013B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1B36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2" w:type="dxa"/>
            <w:noWrap w:val="0"/>
            <w:vAlign w:val="top"/>
          </w:tcPr>
          <w:p w14:paraId="7B13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8" w:type="dxa"/>
            <w:noWrap w:val="0"/>
            <w:vAlign w:val="top"/>
          </w:tcPr>
          <w:p w14:paraId="4BB7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1" w:type="dxa"/>
            <w:noWrap w:val="0"/>
            <w:vAlign w:val="top"/>
          </w:tcPr>
          <w:p w14:paraId="4B79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779" w:type="dxa"/>
            <w:noWrap w:val="0"/>
            <w:vAlign w:val="top"/>
          </w:tcPr>
          <w:p w14:paraId="4B655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0" w:type="dxa"/>
            <w:noWrap w:val="0"/>
            <w:vAlign w:val="top"/>
          </w:tcPr>
          <w:p w14:paraId="45FB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FA0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7F86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55CE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4684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1611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53AE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D2B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D2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6E7E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580D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37E3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03DD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7DD5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69CA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E2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noWrap w:val="0"/>
            <w:vAlign w:val="top"/>
          </w:tcPr>
          <w:p w14:paraId="3362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05AA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50CA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F2E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3545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777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A4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1B7D31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2BCE"/>
    <w:rsid w:val="7F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2025-09-12T09:28:00Z</dcterms:created>
  <dc:creator>「小可」</dc:creator>
  <cp:lastModifiedBy>「小可」</cp:lastModifiedBy>
  <dcterms:modified xsi:type="dcterms:W3CDTF">2025-09-12T09:29:10Z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A79E7D37EDB2412FA078DB51BC129E06_11</vt:lpwstr>
  </property>
  <property fmtid="{D5CDD505-2E9C-101B-9397-08002B2CF9AE}" pid="4" name="KSOTemplateDocerSaveRecord">
    <vt:lpwstr>eyJoZGlkIjoiOWNiODBlZjQyODdmMjFmNWEzNDRiZDI1NTVjOGIzMTEiLCJ1c2VySWQiOiI0ODQ1Njc0NjUifQ==</vt:lpwstr>
  </property>
</Properties>
</file>