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8771B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2：</w:t>
      </w:r>
    </w:p>
    <w:p w14:paraId="7108E026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娄底市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 w:bidi="ar-SA"/>
        </w:rPr>
        <w:t>消防救援支队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政府专职消防员招聘报名表</w:t>
      </w:r>
    </w:p>
    <w:p w14:paraId="10C2B100">
      <w:p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                             填报日期：</w:t>
      </w:r>
    </w:p>
    <w:tbl>
      <w:tblPr>
        <w:tblStyle w:val="3"/>
        <w:tblW w:w="100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177"/>
        <w:gridCol w:w="1062"/>
        <w:gridCol w:w="549"/>
        <w:gridCol w:w="977"/>
        <w:gridCol w:w="223"/>
        <w:gridCol w:w="1667"/>
        <w:gridCol w:w="319"/>
        <w:gridCol w:w="631"/>
        <w:gridCol w:w="1454"/>
      </w:tblGrid>
      <w:tr w14:paraId="1330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53F55855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C1C819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561E08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018A2DF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restart"/>
            <w:noWrap w:val="0"/>
            <w:vAlign w:val="center"/>
          </w:tcPr>
          <w:p w14:paraId="6F90DAE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一寸免冠蓝底照</w:t>
            </w:r>
          </w:p>
        </w:tc>
      </w:tr>
      <w:tr w14:paraId="2329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EAF68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42B5023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3C4DFFD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33DE670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314CE2E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B9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08778A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民 族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7A9E574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505F8E4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36126C3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6A9CFAD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75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3785F0E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5974" w:type="dxa"/>
            <w:gridSpan w:val="7"/>
            <w:noWrap w:val="0"/>
            <w:vAlign w:val="top"/>
          </w:tcPr>
          <w:p w14:paraId="4AA07A4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48E7FBB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FC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FD7427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67C100A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6921BFE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2E701F1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57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102465C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学 历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15570D2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2AE5870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 位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0E5E660F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58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AC144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3E739B8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DA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0DF774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学习专业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0E88C9B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48B9D4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096D965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94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1C4CA5F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2043F6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0CFDCDE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072A8B5C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D2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D5BE878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6BF99F5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B0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B8F74B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6ECF6E5B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FB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295CF8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居住地地址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06FFA01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9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72F4EB1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C5E2858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7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3A028D9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拟报考单位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eastAsia="zh-CN"/>
              </w:rPr>
              <w:t>所在辖区（只能填写1个）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618A10A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娄底城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   □冷水江市   □涟源市   □双峰县   □新化县</w:t>
            </w:r>
          </w:p>
        </w:tc>
      </w:tr>
      <w:tr w14:paraId="5AA5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7B04D3D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177" w:type="dxa"/>
            <w:noWrap w:val="0"/>
            <w:vAlign w:val="center"/>
          </w:tcPr>
          <w:p w14:paraId="0AB9542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衣服型号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6C2854F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790C6004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鞋码</w:t>
            </w:r>
          </w:p>
        </w:tc>
        <w:tc>
          <w:tcPr>
            <w:tcW w:w="1667" w:type="dxa"/>
            <w:noWrap w:val="0"/>
            <w:vAlign w:val="center"/>
          </w:tcPr>
          <w:p w14:paraId="2DCB75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157BF69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头围</w:t>
            </w:r>
          </w:p>
        </w:tc>
        <w:tc>
          <w:tcPr>
            <w:tcW w:w="1454" w:type="dxa"/>
            <w:noWrap w:val="0"/>
            <w:vAlign w:val="center"/>
          </w:tcPr>
          <w:p w14:paraId="077424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F2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3C11F87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B1C5AB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□是       □否</w:t>
            </w:r>
          </w:p>
        </w:tc>
      </w:tr>
      <w:tr w14:paraId="2A2F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021" w:type="dxa"/>
            <w:noWrap w:val="0"/>
            <w:vAlign w:val="center"/>
          </w:tcPr>
          <w:p w14:paraId="2DC78F8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629C8B2D"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6A949A01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CC1002B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 w14:paraId="7D940612">
            <w:pPr>
              <w:ind w:firstLine="4800" w:firstLineChars="20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 w14:paraId="6DF0075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BABF1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0A59"/>
    <w:rsid w:val="3EEC0A59"/>
    <w:rsid w:val="765E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2025-09-17T10:43:00Z</dcterms:created>
  <dc:creator>娄底消防</dc:creator>
  <cp:lastModifiedBy>穿梭云间</cp:lastModifiedBy>
  <dcterms:modified xsi:type="dcterms:W3CDTF">2025-09-22T09:59:52Z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9147FBDF52DF44DDA8ACCED6EE420E28_13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