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DC1F">
      <w:pPr>
        <w:pStyle w:val="2"/>
        <w:ind w:left="0" w:leftChars="0"/>
        <w:rPr>
          <w:rFonts w:hint="eastAsia" w:ascii="黑体" w:hAnsi="黑体" w:eastAsia="黑体" w:cs="黑体"/>
          <w:bCs/>
          <w:spacing w:val="20"/>
          <w:sz w:val="32"/>
          <w:szCs w:val="32"/>
        </w:rPr>
      </w:pPr>
      <w:bookmarkStart w:id="1" w:name="_GoBack"/>
      <w:bookmarkEnd w:id="1"/>
      <w:bookmarkStart w:id="0" w:name="_Toc6577_WPSOffice_Level1"/>
      <w:r>
        <w:rPr>
          <w:rFonts w:hint="eastAsia" w:ascii="黑体" w:hAnsi="黑体" w:eastAsia="黑体" w:cs="黑体"/>
          <w:bCs/>
          <w:spacing w:val="20"/>
          <w:sz w:val="32"/>
          <w:szCs w:val="32"/>
        </w:rPr>
        <w:t>附件2：</w:t>
      </w:r>
    </w:p>
    <w:p w14:paraId="64FE55BF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0C2C5AFA"/>
    <w:p w14:paraId="1CAAF374">
      <w:pPr>
        <w:snapToGrid w:val="0"/>
        <w:spacing w:line="7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2025年“长沙银行·创新创业公益合伙人”</w:t>
      </w:r>
    </w:p>
    <w:p w14:paraId="654A5951">
      <w:pPr>
        <w:snapToGrid w:val="0"/>
        <w:spacing w:line="7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项目申报表</w:t>
      </w:r>
    </w:p>
    <w:p w14:paraId="705170C2">
      <w:pPr>
        <w:jc w:val="center"/>
        <w:rPr>
          <w:rFonts w:hint="eastAsia" w:ascii="楷体" w:hAnsi="楷体" w:eastAsia="楷体" w:cs="楷体"/>
          <w:spacing w:val="20"/>
          <w:sz w:val="32"/>
          <w:szCs w:val="32"/>
        </w:rPr>
      </w:pPr>
    </w:p>
    <w:p w14:paraId="7F5FB7BC"/>
    <w:p w14:paraId="1618B1D8"/>
    <w:p w14:paraId="4C6B5966"/>
    <w:p w14:paraId="4D518528"/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 w14:paraId="53F1E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vAlign w:val="bottom"/>
          </w:tcPr>
          <w:p w14:paraId="4B6E26F9">
            <w:pPr>
              <w:jc w:val="distribute"/>
              <w:rPr>
                <w:rFonts w:hint="eastAsia" w:ascii="仿宋_GB2312" w:hAnsi="仿宋_GB2312" w:eastAsia="仿宋_GB2312" w:cs="仿宋_GB2312"/>
                <w:spacing w:val="2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</w:rPr>
              <w:t>项目名称：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vAlign w:val="bottom"/>
          </w:tcPr>
          <w:p w14:paraId="5BD9F752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32"/>
              </w:rPr>
            </w:pPr>
          </w:p>
        </w:tc>
      </w:tr>
      <w:tr w14:paraId="4983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03693BF9">
            <w:pPr>
              <w:jc w:val="distribute"/>
              <w:rPr>
                <w:rFonts w:hint="eastAsia" w:ascii="仿宋_GB2312" w:hAnsi="仿宋_GB2312" w:eastAsia="仿宋_GB2312" w:cs="仿宋_GB2312"/>
                <w:spacing w:val="2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</w:rPr>
              <w:t>项目负责人：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72E6272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32"/>
              </w:rPr>
            </w:pPr>
          </w:p>
        </w:tc>
      </w:tr>
      <w:tr w14:paraId="05320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5AF53DBB">
            <w:pPr>
              <w:jc w:val="distribute"/>
              <w:rPr>
                <w:rFonts w:hint="eastAsia" w:ascii="仿宋_GB2312" w:hAnsi="仿宋_GB2312" w:eastAsia="仿宋_GB2312" w:cs="仿宋_GB2312"/>
                <w:spacing w:val="2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</w:rPr>
              <w:t>推荐单位：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D4E0567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</w:rPr>
              <w:t>（盖章）</w:t>
            </w:r>
          </w:p>
        </w:tc>
      </w:tr>
      <w:tr w14:paraId="440B4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6BED0141">
            <w:pPr>
              <w:jc w:val="distribute"/>
              <w:rPr>
                <w:rFonts w:hint="eastAsia" w:ascii="仿宋_GB2312" w:hAnsi="仿宋_GB2312" w:eastAsia="仿宋_GB2312" w:cs="仿宋_GB2312"/>
                <w:spacing w:val="2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</w:rPr>
              <w:t>项目类别：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E55FE57"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32"/>
              </w:rPr>
            </w:pPr>
          </w:p>
        </w:tc>
      </w:tr>
    </w:tbl>
    <w:p w14:paraId="7FA89976">
      <w:pPr>
        <w:jc w:val="center"/>
      </w:pPr>
    </w:p>
    <w:p w14:paraId="02144665"/>
    <w:p w14:paraId="5EDD545A"/>
    <w:p w14:paraId="6BF9DB5C"/>
    <w:p w14:paraId="6B614105"/>
    <w:p w14:paraId="0D084C8A"/>
    <w:p w14:paraId="126CF705"/>
    <w:p w14:paraId="794D26B9">
      <w:pPr>
        <w:jc w:val="center"/>
        <w:rPr>
          <w:rFonts w:eastAsia="楷体_GB2312"/>
          <w:b/>
          <w:sz w:val="40"/>
          <w:szCs w:val="36"/>
        </w:rPr>
      </w:pPr>
      <w:r>
        <w:rPr>
          <w:rFonts w:ascii="Times New Roman" w:hAnsi="Times New Roman" w:eastAsia="楷体_GB2312"/>
          <w:b/>
          <w:sz w:val="36"/>
          <w:szCs w:val="32"/>
        </w:rPr>
        <w:t>202</w:t>
      </w:r>
      <w:r>
        <w:rPr>
          <w:rFonts w:hint="eastAsia" w:ascii="Times New Roman" w:hAnsi="Times New Roman" w:eastAsia="楷体_GB2312"/>
          <w:b/>
          <w:sz w:val="36"/>
          <w:szCs w:val="32"/>
        </w:rPr>
        <w:t>5</w:t>
      </w:r>
      <w:r>
        <w:rPr>
          <w:rFonts w:hint="eastAsia" w:eastAsia="楷体_GB2312"/>
          <w:b/>
          <w:sz w:val="36"/>
          <w:szCs w:val="32"/>
        </w:rPr>
        <w:t>年制</w:t>
      </w:r>
    </w:p>
    <w:p w14:paraId="1FD371FB">
      <w:pPr>
        <w:spacing w:line="360" w:lineRule="exact"/>
        <w:ind w:right="568"/>
        <w:jc w:val="center"/>
        <w:rPr>
          <w:rFonts w:hint="eastAsia" w:ascii="黑体" w:hAnsi="黑体" w:eastAsia="黑体"/>
          <w:sz w:val="36"/>
          <w:szCs w:val="36"/>
        </w:rPr>
        <w:sectPr>
          <w:footerReference r:id="rId3" w:type="default"/>
          <w:pgSz w:w="11905" w:h="16838"/>
          <w:pgMar w:top="2098" w:right="1474" w:bottom="1984" w:left="1587" w:header="851" w:footer="1474" w:gutter="0"/>
          <w:pgNumType w:fmt="numberInDash"/>
          <w:cols w:space="720" w:num="1"/>
          <w:docGrid w:type="lines" w:linePitch="313" w:charSpace="0"/>
        </w:sectPr>
      </w:pPr>
    </w:p>
    <w:p w14:paraId="0DC87DE2">
      <w:pPr>
        <w:spacing w:line="360" w:lineRule="exact"/>
        <w:ind w:right="568"/>
        <w:jc w:val="center"/>
        <w:rPr>
          <w:rFonts w:hint="eastAsia" w:ascii="黑体" w:hAnsi="黑体" w:eastAsia="黑体"/>
          <w:sz w:val="36"/>
          <w:szCs w:val="36"/>
        </w:rPr>
      </w:pPr>
    </w:p>
    <w:p w14:paraId="5F91F674">
      <w:pPr>
        <w:spacing w:line="360" w:lineRule="exact"/>
        <w:ind w:right="568"/>
        <w:jc w:val="center"/>
        <w:rPr>
          <w:rFonts w:hint="eastAsia" w:ascii="黑体" w:hAnsi="黑体" w:eastAsia="黑体"/>
          <w:sz w:val="36"/>
          <w:szCs w:val="36"/>
        </w:rPr>
      </w:pPr>
    </w:p>
    <w:p w14:paraId="7DA8B88C">
      <w:pPr>
        <w:spacing w:line="360" w:lineRule="exact"/>
        <w:ind w:right="568"/>
        <w:jc w:val="center"/>
        <w:rPr>
          <w:rFonts w:hint="eastAsia" w:ascii="黑体" w:hAnsi="黑体" w:eastAsia="黑体"/>
          <w:sz w:val="36"/>
          <w:szCs w:val="36"/>
        </w:rPr>
      </w:pPr>
    </w:p>
    <w:p w14:paraId="4CBCCF17">
      <w:pPr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0261857E"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填表说明</w:t>
      </w:r>
    </w:p>
    <w:p w14:paraId="724AE7F8">
      <w:pPr>
        <w:spacing w:line="600" w:lineRule="exact"/>
        <w:ind w:firstLine="556"/>
        <w:rPr>
          <w:rFonts w:eastAsia="仿宋_GB2312"/>
          <w:sz w:val="28"/>
          <w:szCs w:val="28"/>
        </w:rPr>
      </w:pPr>
    </w:p>
    <w:p w14:paraId="3EB213F3">
      <w:pPr>
        <w:spacing w:line="600" w:lineRule="exact"/>
        <w:ind w:firstLine="55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一、本表须如实准确填写。</w:t>
      </w:r>
    </w:p>
    <w:p w14:paraId="50B42F9D">
      <w:pPr>
        <w:spacing w:line="600" w:lineRule="exact"/>
        <w:ind w:firstLine="55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二、项目名称应准确规范，最多不超过40个汉字（含标点符号）。</w:t>
      </w:r>
    </w:p>
    <w:p w14:paraId="2B9367D0">
      <w:pPr>
        <w:spacing w:line="600" w:lineRule="exact"/>
        <w:ind w:firstLine="55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三、团队成员名单和指导教师一经上报，超过申报截止日期后不得更改，每个团队建议由3-7名学生组成，指导教师1-2名。</w:t>
      </w:r>
    </w:p>
    <w:p w14:paraId="51025EDE">
      <w:pPr>
        <w:spacing w:line="600" w:lineRule="exact"/>
        <w:ind w:firstLine="55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四、表格内所有文字均要求为仿宋、小四号、单倍行距，不得随意调整格式。</w:t>
      </w:r>
    </w:p>
    <w:p w14:paraId="62FE4F5A">
      <w:pPr>
        <w:spacing w:line="600" w:lineRule="exact"/>
        <w:ind w:firstLine="55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五、评审书须盖推荐单位公章，创新创业学院等其他公章视为无效。</w:t>
      </w:r>
    </w:p>
    <w:p w14:paraId="51370E54">
      <w:pPr>
        <w:spacing w:line="600" w:lineRule="exact"/>
        <w:ind w:firstLine="556"/>
        <w:rPr>
          <w:rFonts w:hint="eastAsia" w:ascii="仿宋" w:hAnsi="仿宋" w:eastAsia="仿宋" w:cs="仿宋"/>
          <w:sz w:val="32"/>
          <w:szCs w:val="32"/>
        </w:rPr>
        <w:sectPr>
          <w:footerReference r:id="rId4" w:type="default"/>
          <w:pgSz w:w="11905" w:h="16838"/>
          <w:pgMar w:top="1701" w:right="1587" w:bottom="1984" w:left="1474" w:header="851" w:footer="1474" w:gutter="0"/>
          <w:pgNumType w:fmt="numberInDash"/>
          <w:cols w:space="720" w:num="1"/>
          <w:docGrid w:type="lines" w:linePitch="313" w:charSpace="0"/>
        </w:sectPr>
      </w:pPr>
    </w:p>
    <w:p w14:paraId="482D962A">
      <w:pPr>
        <w:spacing w:line="3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一、基本情况表</w:t>
      </w:r>
    </w:p>
    <w:tbl>
      <w:tblPr>
        <w:tblStyle w:val="7"/>
        <w:tblW w:w="8840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256"/>
        <w:gridCol w:w="145"/>
        <w:gridCol w:w="707"/>
        <w:gridCol w:w="552"/>
        <w:gridCol w:w="1640"/>
        <w:gridCol w:w="1124"/>
        <w:gridCol w:w="218"/>
        <w:gridCol w:w="708"/>
        <w:gridCol w:w="807"/>
        <w:gridCol w:w="1386"/>
      </w:tblGrid>
      <w:tr w14:paraId="06B2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</w:trPr>
        <w:tc>
          <w:tcPr>
            <w:tcW w:w="884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6A772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（一）团队基本情况</w:t>
            </w:r>
          </w:p>
        </w:tc>
      </w:tr>
      <w:tr w14:paraId="708D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</w:trPr>
        <w:tc>
          <w:tcPr>
            <w:tcW w:w="12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F0E2A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项目负责人</w:t>
            </w:r>
          </w:p>
        </w:tc>
        <w:tc>
          <w:tcPr>
            <w:tcW w:w="330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F1ED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F508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学校全称</w:t>
            </w:r>
          </w:p>
        </w:tc>
        <w:tc>
          <w:tcPr>
            <w:tcW w:w="311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077B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3B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</w:trPr>
        <w:tc>
          <w:tcPr>
            <w:tcW w:w="12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D731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所学专业</w:t>
            </w:r>
          </w:p>
        </w:tc>
        <w:tc>
          <w:tcPr>
            <w:tcW w:w="330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45F5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B6D3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所在年级</w:t>
            </w:r>
          </w:p>
        </w:tc>
        <w:tc>
          <w:tcPr>
            <w:tcW w:w="311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9CF8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（如已毕业，填写毕业时间）</w:t>
            </w:r>
          </w:p>
        </w:tc>
      </w:tr>
      <w:tr w14:paraId="0255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</w:trPr>
        <w:tc>
          <w:tcPr>
            <w:tcW w:w="12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F02E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</w:t>
            </w:r>
          </w:p>
        </w:tc>
        <w:tc>
          <w:tcPr>
            <w:tcW w:w="330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032D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B156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电子邮箱</w:t>
            </w:r>
          </w:p>
        </w:tc>
        <w:tc>
          <w:tcPr>
            <w:tcW w:w="311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2070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93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</w:trPr>
        <w:tc>
          <w:tcPr>
            <w:tcW w:w="1297" w:type="dxa"/>
            <w:vAlign w:val="center"/>
          </w:tcPr>
          <w:p w14:paraId="2BB76F1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通信地址</w:t>
            </w:r>
          </w:p>
        </w:tc>
        <w:tc>
          <w:tcPr>
            <w:tcW w:w="3300" w:type="dxa"/>
            <w:gridSpan w:val="5"/>
            <w:vAlign w:val="center"/>
          </w:tcPr>
          <w:p w14:paraId="372E319C">
            <w:pPr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1ED2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邮政编码</w:t>
            </w:r>
          </w:p>
        </w:tc>
        <w:tc>
          <w:tcPr>
            <w:tcW w:w="3119" w:type="dxa"/>
            <w:gridSpan w:val="4"/>
            <w:vAlign w:val="center"/>
          </w:tcPr>
          <w:p w14:paraId="50632BC9">
            <w:pPr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C5C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" w:hRule="atLeast"/>
        </w:trPr>
        <w:tc>
          <w:tcPr>
            <w:tcW w:w="884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088CA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（二）团队成员3-7人（含项目负责人）</w:t>
            </w:r>
          </w:p>
        </w:tc>
      </w:tr>
      <w:tr w14:paraId="5E6E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</w:trPr>
        <w:tc>
          <w:tcPr>
            <w:tcW w:w="12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01AA6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4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B2BF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707" w:type="dxa"/>
            <w:vAlign w:val="center"/>
          </w:tcPr>
          <w:p w14:paraId="7233995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年级</w:t>
            </w:r>
          </w:p>
        </w:tc>
        <w:tc>
          <w:tcPr>
            <w:tcW w:w="2192" w:type="dxa"/>
            <w:gridSpan w:val="2"/>
            <w:vAlign w:val="center"/>
          </w:tcPr>
          <w:p w14:paraId="408FB32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1124" w:type="dxa"/>
            <w:vAlign w:val="center"/>
          </w:tcPr>
          <w:p w14:paraId="63D85FF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任务</w:t>
            </w:r>
          </w:p>
          <w:p w14:paraId="7EE76D0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分工</w:t>
            </w:r>
          </w:p>
        </w:tc>
        <w:tc>
          <w:tcPr>
            <w:tcW w:w="926" w:type="dxa"/>
            <w:gridSpan w:val="2"/>
            <w:vAlign w:val="center"/>
          </w:tcPr>
          <w:p w14:paraId="0F4EE35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</w:t>
            </w:r>
          </w:p>
          <w:p w14:paraId="607437D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电话</w:t>
            </w:r>
          </w:p>
        </w:tc>
        <w:tc>
          <w:tcPr>
            <w:tcW w:w="807" w:type="dxa"/>
            <w:vAlign w:val="center"/>
          </w:tcPr>
          <w:p w14:paraId="658E94D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证件</w:t>
            </w:r>
          </w:p>
          <w:p w14:paraId="29F0A0E6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类型</w:t>
            </w:r>
          </w:p>
        </w:tc>
        <w:tc>
          <w:tcPr>
            <w:tcW w:w="1386" w:type="dxa"/>
            <w:vAlign w:val="center"/>
          </w:tcPr>
          <w:p w14:paraId="0F59522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证件</w:t>
            </w:r>
          </w:p>
          <w:p w14:paraId="70B1574A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号码</w:t>
            </w:r>
          </w:p>
        </w:tc>
      </w:tr>
      <w:tr w14:paraId="150C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12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3B60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AB44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0B831F8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405D2AB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513BF8C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04C2FB4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14:paraId="472D98B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3B49B0B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1F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12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1A02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AD050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33A6717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135BCB5C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439535D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4E3EE2B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14:paraId="5D8BE15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5A4FB6A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EB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12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A2583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DF53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7BB45A80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5100CA86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2666516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3E4E4E70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14:paraId="5D23ECFC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464778A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43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12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74F02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F71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2769EE7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25EE458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40ED9D3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76B50CA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14:paraId="1AB3ACC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79F7173D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80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12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CB3C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991CA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051ACA94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6FDA3B3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221EE10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15ABDC55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14:paraId="7D3055FB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425F8BB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B7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atLeast"/>
        </w:trPr>
        <w:tc>
          <w:tcPr>
            <w:tcW w:w="884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36003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（三）指导教师（1-2人）</w:t>
            </w:r>
          </w:p>
        </w:tc>
      </w:tr>
      <w:tr w14:paraId="147B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" w:hRule="atLeast"/>
        </w:trPr>
        <w:tc>
          <w:tcPr>
            <w:tcW w:w="155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66269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0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A075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640" w:type="dxa"/>
            <w:vAlign w:val="center"/>
          </w:tcPr>
          <w:p w14:paraId="2819AE5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职称</w:t>
            </w:r>
          </w:p>
        </w:tc>
        <w:tc>
          <w:tcPr>
            <w:tcW w:w="1342" w:type="dxa"/>
            <w:gridSpan w:val="2"/>
            <w:vAlign w:val="center"/>
          </w:tcPr>
          <w:p w14:paraId="7C4114FE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901" w:type="dxa"/>
            <w:gridSpan w:val="3"/>
            <w:vAlign w:val="center"/>
          </w:tcPr>
          <w:p w14:paraId="67CF3D9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联系电话</w:t>
            </w:r>
          </w:p>
        </w:tc>
      </w:tr>
      <w:tr w14:paraId="2BCC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" w:hRule="atLeast"/>
        </w:trPr>
        <w:tc>
          <w:tcPr>
            <w:tcW w:w="155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389C0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877EC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28CD653D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6AB19A18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01" w:type="dxa"/>
            <w:gridSpan w:val="3"/>
            <w:vAlign w:val="center"/>
          </w:tcPr>
          <w:p w14:paraId="3A7168C1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33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" w:hRule="atLeast"/>
        </w:trPr>
        <w:tc>
          <w:tcPr>
            <w:tcW w:w="155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23E0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275BF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2AEC0D1C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CBFB427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01" w:type="dxa"/>
            <w:gridSpan w:val="3"/>
            <w:vAlign w:val="center"/>
          </w:tcPr>
          <w:p w14:paraId="216F12DD">
            <w:pPr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AB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" w:hRule="atLeast"/>
        </w:trPr>
        <w:tc>
          <w:tcPr>
            <w:tcW w:w="8840" w:type="dxa"/>
            <w:gridSpan w:val="11"/>
            <w:vAlign w:val="center"/>
          </w:tcPr>
          <w:p w14:paraId="773CEF09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（四）项目领域（单选）</w:t>
            </w:r>
          </w:p>
        </w:tc>
      </w:tr>
      <w:tr w14:paraId="5727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8" w:hRule="atLeast"/>
        </w:trPr>
        <w:tc>
          <w:tcPr>
            <w:tcW w:w="8840" w:type="dxa"/>
            <w:gridSpan w:val="11"/>
            <w:vAlign w:val="center"/>
          </w:tcPr>
          <w:p w14:paraId="78BCBEFB">
            <w:pPr>
              <w:pStyle w:val="9"/>
              <w:tabs>
                <w:tab w:val="center" w:pos="4415"/>
              </w:tabs>
              <w:spacing w:line="28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□“科创先锋”类  </w:t>
            </w:r>
          </w:p>
          <w:p w14:paraId="7BF79299">
            <w:pPr>
              <w:pStyle w:val="9"/>
              <w:spacing w:line="28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□“创益联行”类        </w:t>
            </w:r>
          </w:p>
          <w:p w14:paraId="63BFFBAE">
            <w:pPr>
              <w:pStyle w:val="9"/>
              <w:spacing w:line="28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□“悦享生活”类  </w:t>
            </w:r>
          </w:p>
        </w:tc>
      </w:tr>
      <w:tr w14:paraId="02F3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" w:hRule="atLeast"/>
        </w:trPr>
        <w:tc>
          <w:tcPr>
            <w:tcW w:w="8840" w:type="dxa"/>
            <w:gridSpan w:val="11"/>
            <w:vAlign w:val="center"/>
          </w:tcPr>
          <w:p w14:paraId="13C4E0E1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（五）项目基础 </w:t>
            </w:r>
          </w:p>
        </w:tc>
      </w:tr>
      <w:tr w14:paraId="5A17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</w:trPr>
        <w:tc>
          <w:tcPr>
            <w:tcW w:w="1553" w:type="dxa"/>
            <w:gridSpan w:val="2"/>
            <w:vAlign w:val="center"/>
          </w:tcPr>
          <w:p w14:paraId="5E57882F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拥有专利情况</w:t>
            </w:r>
          </w:p>
          <w:p w14:paraId="5F106497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（如有多项专利或课题研究基础等，可加行）</w:t>
            </w:r>
          </w:p>
        </w:tc>
        <w:tc>
          <w:tcPr>
            <w:tcW w:w="7287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FECD2">
            <w:pPr>
              <w:pStyle w:val="9"/>
              <w:spacing w:line="28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□有专利    □没有专利</w:t>
            </w:r>
          </w:p>
          <w:p w14:paraId="195CE059">
            <w:pPr>
              <w:pStyle w:val="9"/>
              <w:spacing w:line="28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专利号：     专利权人：</w:t>
            </w:r>
          </w:p>
          <w:p w14:paraId="1B1788AE">
            <w:pPr>
              <w:pStyle w:val="9"/>
              <w:spacing w:line="28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专利发明人：</w:t>
            </w:r>
          </w:p>
          <w:p w14:paraId="70E34696">
            <w:pPr>
              <w:pStyle w:val="9"/>
              <w:spacing w:line="28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其他类型基础：</w:t>
            </w:r>
          </w:p>
        </w:tc>
      </w:tr>
      <w:tr w14:paraId="5E41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 w:hRule="atLeast"/>
        </w:trPr>
        <w:tc>
          <w:tcPr>
            <w:tcW w:w="884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A1842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（六）项目进展</w:t>
            </w:r>
          </w:p>
        </w:tc>
      </w:tr>
      <w:tr w14:paraId="6048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</w:trPr>
        <w:tc>
          <w:tcPr>
            <w:tcW w:w="1553" w:type="dxa"/>
            <w:gridSpan w:val="2"/>
            <w:vAlign w:val="center"/>
          </w:tcPr>
          <w:p w14:paraId="104904FD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项目进展阶段</w:t>
            </w:r>
          </w:p>
          <w:p w14:paraId="5C511D4C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（单选）</w:t>
            </w:r>
          </w:p>
        </w:tc>
        <w:tc>
          <w:tcPr>
            <w:tcW w:w="7287" w:type="dxa"/>
            <w:gridSpan w:val="9"/>
            <w:vAlign w:val="center"/>
          </w:tcPr>
          <w:p w14:paraId="2EDDE013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创意计划阶段</w:t>
            </w:r>
          </w:p>
          <w:p w14:paraId="10EA0F39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已注册公司运营</w:t>
            </w:r>
          </w:p>
          <w:p w14:paraId="7E56BAC5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已注册社会组织</w:t>
            </w:r>
          </w:p>
        </w:tc>
      </w:tr>
      <w:tr w14:paraId="6C36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" w:hRule="atLeast"/>
        </w:trPr>
        <w:tc>
          <w:tcPr>
            <w:tcW w:w="8840" w:type="dxa"/>
            <w:gridSpan w:val="11"/>
            <w:vAlign w:val="center"/>
          </w:tcPr>
          <w:p w14:paraId="48FB4FEE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（七）资格确认</w:t>
            </w:r>
          </w:p>
        </w:tc>
      </w:tr>
      <w:tr w14:paraId="5156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</w:trPr>
        <w:tc>
          <w:tcPr>
            <w:tcW w:w="8840" w:type="dxa"/>
            <w:gridSpan w:val="11"/>
            <w:vAlign w:val="center"/>
          </w:tcPr>
          <w:p w14:paraId="78BD6214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1.本申报评审书申报者为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在校学生/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毕业生。</w:t>
            </w:r>
          </w:p>
          <w:p w14:paraId="14689606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2.本申报评审书是学生独立（合作）完成或在教师指导下完成。</w:t>
            </w:r>
          </w:p>
          <w:p w14:paraId="0B50284B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3.同意推荐本申报评审书。</w:t>
            </w:r>
          </w:p>
          <w:p w14:paraId="1D267CFF">
            <w:pPr>
              <w:snapToGrid w:val="0"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895FB81">
            <w:pPr>
              <w:snapToGrid w:val="0"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5CDE7EE5">
            <w:pPr>
              <w:snapToGrid w:val="0"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B6FAC5">
            <w:pPr>
              <w:snapToGrid w:val="0"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CBF40C4">
            <w:pPr>
              <w:snapToGrid w:val="0"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学校负责人签字：                      学校公章：</w:t>
            </w:r>
          </w:p>
          <w:p w14:paraId="402479F1">
            <w:pPr>
              <w:snapToGrid w:val="0"/>
              <w:spacing w:line="2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</w:t>
            </w:r>
          </w:p>
          <w:p w14:paraId="5266EB1D">
            <w:pPr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年     月     日     </w:t>
            </w:r>
          </w:p>
        </w:tc>
      </w:tr>
    </w:tbl>
    <w:p w14:paraId="0518F341">
      <w:pPr>
        <w:spacing w:line="280" w:lineRule="exact"/>
        <w:rPr>
          <w:rFonts w:hint="eastAsia" w:ascii="微软雅黑" w:hAnsi="微软雅黑" w:eastAsia="微软雅黑" w:cs="微软雅黑"/>
          <w:b/>
          <w:sz w:val="28"/>
          <w:szCs w:val="28"/>
        </w:rPr>
        <w:sectPr>
          <w:pgSz w:w="11906" w:h="16838"/>
          <w:pgMar w:top="1440" w:right="1633" w:bottom="1440" w:left="1633" w:header="851" w:footer="992" w:gutter="0"/>
          <w:pgNumType w:fmt="numberInDash"/>
          <w:cols w:space="720" w:num="1"/>
          <w:docGrid w:type="lines" w:linePitch="312" w:charSpace="0"/>
        </w:sectPr>
      </w:pPr>
    </w:p>
    <w:p w14:paraId="2938A61C">
      <w:pPr>
        <w:spacing w:line="3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二、项目创新点</w:t>
      </w:r>
    </w:p>
    <w:tbl>
      <w:tblPr>
        <w:tblStyle w:val="7"/>
        <w:tblW w:w="0" w:type="auto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7D6B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3B10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（一）创新创意概况（限600字以内）</w:t>
            </w:r>
          </w:p>
        </w:tc>
      </w:tr>
      <w:tr w14:paraId="4E01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49B76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重点阐述项目创新性与实践性，主要包括项目的创新意义和价值，设计理念、思路和方法，创新创意亮点、特色以及同类型项目的比较优势。</w:t>
            </w:r>
          </w:p>
          <w:p w14:paraId="194CD1DD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1BD684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6F8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6A52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（二）创新依据（限300字以内）</w:t>
            </w:r>
          </w:p>
        </w:tc>
      </w:tr>
      <w:tr w14:paraId="604D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</w:trPr>
        <w:tc>
          <w:tcPr>
            <w:tcW w:w="8980" w:type="dxa"/>
          </w:tcPr>
          <w:p w14:paraId="3AC630DF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阐述项目关键技术和所依据的科学原理和学科（专业）知识等。</w:t>
            </w:r>
          </w:p>
        </w:tc>
      </w:tr>
    </w:tbl>
    <w:p w14:paraId="1C880A41">
      <w:pPr>
        <w:pStyle w:val="5"/>
      </w:pPr>
    </w:p>
    <w:p w14:paraId="29FE2107">
      <w:pPr>
        <w:spacing w:line="3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三、创业（商业）计划书</w:t>
      </w:r>
    </w:p>
    <w:tbl>
      <w:tblPr>
        <w:tblStyle w:val="7"/>
        <w:tblW w:w="0" w:type="auto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32BB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D2FA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项目概况（限800字以内）</w:t>
            </w:r>
          </w:p>
        </w:tc>
      </w:tr>
      <w:tr w14:paraId="25DE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9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4D8C3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概述项目市场、产品和服务、项目开展情况。</w:t>
            </w:r>
          </w:p>
          <w:p w14:paraId="09ACA01D"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E8721E5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612C3238">
            <w:pPr>
              <w:pStyle w:val="6"/>
              <w:ind w:firstLine="482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778F7AFD">
            <w:pPr>
              <w:pStyle w:val="6"/>
              <w:ind w:firstLine="482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566E2449">
            <w:pPr>
              <w:pStyle w:val="6"/>
              <w:ind w:firstLine="482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5A72DF68">
            <w:pPr>
              <w:pStyle w:val="6"/>
              <w:ind w:firstLine="482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03F17F4A">
            <w:pPr>
              <w:pStyle w:val="6"/>
              <w:ind w:firstLine="482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62ACD993">
            <w:pPr>
              <w:pStyle w:val="6"/>
              <w:ind w:firstLine="482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1C23D63D">
            <w:pPr>
              <w:pStyle w:val="6"/>
              <w:ind w:firstLine="482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p w14:paraId="691F08DD">
      <w:pPr>
        <w:snapToGrid w:val="0"/>
        <w:rPr>
          <w:rFonts w:hint="eastAsia" w:ascii="仿宋_GB2312" w:hAnsi="仿宋_GB2312" w:eastAsia="仿宋_GB2312" w:cs="仿宋_GB2312"/>
          <w:b/>
          <w:bCs/>
          <w:sz w:val="24"/>
        </w:rPr>
        <w:sectPr>
          <w:footerReference r:id="rId5" w:type="default"/>
          <w:pgSz w:w="11906" w:h="16838"/>
          <w:pgMar w:top="1440" w:right="1633" w:bottom="1440" w:left="1633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9140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4"/>
        <w:gridCol w:w="2268"/>
        <w:gridCol w:w="2120"/>
        <w:gridCol w:w="2201"/>
      </w:tblGrid>
      <w:tr w14:paraId="3CD6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40164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（一）市场分析</w:t>
            </w:r>
          </w:p>
        </w:tc>
      </w:tr>
      <w:tr w14:paraId="43FD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CD75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部分描述项目涉及的相关政策、目标客户需求及竞争对手基本情况，包含行业市场份额、技术前景的调研分析、创业机会的识别与评估、竞争对手产品与服务分析、目标客户的确定。重点阐述如何用田野调查或通过实际操作检验以上分析。</w:t>
            </w:r>
          </w:p>
          <w:p w14:paraId="5134B641"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E40B0A8">
            <w:pPr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2C61418"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3E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3631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（二）产品与技术</w:t>
            </w:r>
          </w:p>
        </w:tc>
      </w:tr>
      <w:tr w14:paraId="6A1E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AFDF2">
            <w:pPr>
              <w:snapToGrid w:val="0"/>
              <w:ind w:firstLine="48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本部分描述项目所提供的产品（含服务）与技术，包含技术壁垒、研发情况与计划、生产情况与计划。</w:t>
            </w:r>
          </w:p>
          <w:p w14:paraId="4CECEA34">
            <w:pPr>
              <w:pStyle w:val="5"/>
            </w:pPr>
          </w:p>
          <w:p w14:paraId="37E1BD0F"/>
        </w:tc>
      </w:tr>
      <w:tr w14:paraId="3ECD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C81E"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（三）项目团队</w:t>
            </w:r>
          </w:p>
        </w:tc>
      </w:tr>
      <w:tr w14:paraId="2C70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D5E53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部分描述项目实施的核心成员和指导教师的基本情况。例如：核心成员的学习与实践经历、能力与专长、业务分工；企业或团队的组织结构、部门功能、作用与职责；校内外指导教师的简要介绍；合作企业或其他资源情况；股权架构和持股情况；团队的短板及应对措施。</w:t>
            </w:r>
          </w:p>
          <w:p w14:paraId="64D8863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1A2EE89">
            <w:pPr>
              <w:pStyle w:val="5"/>
            </w:pPr>
          </w:p>
          <w:p w14:paraId="42A5DAD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C8E7C8">
            <w:pPr>
              <w:pStyle w:val="6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70CBA9">
            <w:pPr>
              <w:pStyle w:val="6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41CA5E">
            <w:pPr>
              <w:pStyle w:val="6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1FD45ED">
            <w:pPr>
              <w:pStyle w:val="6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B6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1D1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（四）经营管理</w:t>
            </w:r>
          </w:p>
        </w:tc>
      </w:tr>
      <w:tr w14:paraId="7E24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96EB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本部分描述项目的营销策略计划、可能产生的经济效益和社会效益、存在的主要风险和关键问题及对策等。</w:t>
            </w:r>
          </w:p>
          <w:p w14:paraId="6BBF7429">
            <w:pPr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D82AF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1F589D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3B4FE55">
            <w:pPr>
              <w:pStyle w:val="5"/>
            </w:pPr>
          </w:p>
          <w:p w14:paraId="518DA97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2AB28F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4FC42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79D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4188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（五）发展规划</w:t>
            </w:r>
          </w:p>
        </w:tc>
      </w:tr>
      <w:tr w14:paraId="4483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C8C6F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本部分描述项目未来发展计划和创业目标。</w:t>
            </w:r>
          </w:p>
          <w:p w14:paraId="061472F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8C26A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0B2DCB5">
            <w:pPr>
              <w:pStyle w:val="5"/>
            </w:pPr>
          </w:p>
          <w:p w14:paraId="18C9ED0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5965D3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E54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54F6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（六）项目经费预算</w:t>
            </w:r>
          </w:p>
        </w:tc>
      </w:tr>
      <w:tr w14:paraId="2293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FEB1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总预算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C9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类别</w:t>
            </w:r>
          </w:p>
        </w:tc>
        <w:tc>
          <w:tcPr>
            <w:tcW w:w="4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2A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资金来源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0A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总金额（元）</w:t>
            </w:r>
          </w:p>
        </w:tc>
      </w:tr>
      <w:tr w14:paraId="2586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59A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F1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申报项目资金</w:t>
            </w:r>
          </w:p>
        </w:tc>
        <w:tc>
          <w:tcPr>
            <w:tcW w:w="4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40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项目资助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F4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2A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114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3D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配套资金</w:t>
            </w:r>
          </w:p>
        </w:tc>
        <w:tc>
          <w:tcPr>
            <w:tcW w:w="4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A93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学校专项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政府扶持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外部赞助</w:t>
            </w:r>
          </w:p>
          <w:p w14:paraId="16F06A7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自筹资金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其他（请注明）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无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3B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CDA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7E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42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  计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E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0D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9B42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预算明细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1B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一级科目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62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二级科目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ED5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金额（元）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A6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5D6F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0389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25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A0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5C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01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D0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BF1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97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FB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DF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3D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73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05F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A6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2BF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44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3F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2F8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F334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73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E7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D7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E1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7E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40B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47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DE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86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29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C8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7D6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02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BB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AD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71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83A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8D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C3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  计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23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C5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CE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293D8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（七）附件</w:t>
            </w:r>
          </w:p>
        </w:tc>
      </w:tr>
      <w:tr w14:paraId="6BBB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9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37AD6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专利、营业执照、身份证复印件、其他证明材料</w:t>
            </w:r>
          </w:p>
          <w:p w14:paraId="21AC2708">
            <w:pPr>
              <w:pStyle w:val="5"/>
            </w:pPr>
          </w:p>
          <w:p w14:paraId="646215B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E866C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bookmarkEnd w:id="0"/>
    </w:tbl>
    <w:p w14:paraId="14BC4E47">
      <w:pPr>
        <w:spacing w:line="560" w:lineRule="exact"/>
        <w:ind w:firstLine="64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3B943"/>
    <w:p w14:paraId="6AB6ED0B">
      <w:pPr>
        <w:pStyle w:val="6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5796EADF"/>
    <w:sectPr>
      <w:footerReference r:id="rId6" w:type="default"/>
      <w:pgSz w:w="11906" w:h="16838"/>
      <w:pgMar w:top="1383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F8017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7CC26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CC26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2285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6EB3D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6EB3D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0A9AF"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1E013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E013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46714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6EB3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EB3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07F58"/>
    <w:rsid w:val="08F07F58"/>
    <w:rsid w:val="793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2" w:lineRule="auto"/>
      <w:ind w:left="200" w:leftChars="200"/>
      <w:outlineLvl w:val="1"/>
    </w:pPr>
    <w:rPr>
      <w:rFonts w:ascii="Arial" w:hAnsi="Arial" w:eastAsia="仿宋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黑体" w:hAnsi="黑体" w:eastAsia="黑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qFormat/>
    <w:uiPriority w:val="0"/>
    <w:rPr>
      <w:rFonts w:ascii="Times New Roman" w:hAnsi="Times New Roman" w:eastAsia="宋体" w:cs="Times New Roman"/>
      <w:sz w:val="32"/>
      <w:szCs w:val="32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1227</Words>
  <Characters>1252</Characters>
  <Lines>0</Lines>
  <Paragraphs>0</Paragraphs>
  <TotalTime>0</TotalTime>
  <ScaleCrop>false</ScaleCrop>
  <LinksUpToDate>false</LinksUpToDate>
  <CharactersWithSpaces>1412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2025-10-28T02:54:00Z</dcterms:created>
  <dc:creator>丘丘</dc:creator>
  <cp:lastModifiedBy>WPS_531120748</cp:lastModifiedBy>
  <dcterms:modified xsi:type="dcterms:W3CDTF">2025-10-28T03:20:18Z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EA94CB419FB2409CB4A388325727DFCF_13</vt:lpwstr>
  </property>
  <property fmtid="{D5CDD505-2E9C-101B-9397-08002B2CF9AE}" pid="4" name="KSOTemplateDocerSaveRecord">
    <vt:lpwstr>eyJoZGlkIjoiNGZiZTM4MjdhMzJhOWY5Mzg0NzdjOGViZmU4MDBhYzgiLCJ1c2VySWQiOiIzNDgxNzYzMjgifQ==</vt:lpwstr>
  </property>
</Properties>
</file>