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C7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spacing w:val="0"/>
          <w:sz w:val="32"/>
          <w:szCs w:val="32"/>
          <w:highlight w:val="none"/>
          <w:lang w:val="en-US" w:eastAsia="zh-CN"/>
        </w:rPr>
        <w:t>附件</w:t>
      </w:r>
    </w:p>
    <w:p w14:paraId="6DBD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33F13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5196B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07AA711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8"/>
          <w:szCs w:val="48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pacing w:val="0"/>
          <w:kern w:val="2"/>
          <w:sz w:val="48"/>
          <w:szCs w:val="48"/>
          <w:highlight w:val="none"/>
          <w:lang w:val="en-US" w:eastAsia="zh-CN" w:bidi="ar-SA"/>
        </w:rPr>
        <w:t>湖南省残联科技助残产品目录</w:t>
      </w:r>
    </w:p>
    <w:p w14:paraId="2F9AE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sz w:val="48"/>
          <w:szCs w:val="48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8"/>
          <w:szCs w:val="48"/>
          <w:highlight w:val="none"/>
        </w:rPr>
        <w:t>申 报 书</w:t>
      </w:r>
    </w:p>
    <w:bookmarkEnd w:id="0"/>
    <w:p w14:paraId="44C5E5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55AB1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5814A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572134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3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  <w:highlight w:val="none"/>
        </w:rPr>
      </w:pPr>
    </w:p>
    <w:p w14:paraId="2B61C6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1BDE4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22BCB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产品名称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</w:p>
    <w:p w14:paraId="6AD3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960" w:firstLineChars="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（公章）</w:t>
      </w:r>
    </w:p>
    <w:p w14:paraId="7A830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1E012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86A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DC28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0BD5F3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35D3C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p w14:paraId="4DEA5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  <w:lang w:eastAsia="zh-CN"/>
        </w:rPr>
        <w:t>湖南省残疾人联合会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制</w:t>
      </w:r>
    </w:p>
    <w:p w14:paraId="25CCB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sz w:val="30"/>
          <w:szCs w:val="30"/>
          <w:highlight w:val="none"/>
        </w:rPr>
        <w:t>二〇二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六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年</w:t>
      </w:r>
      <w:r>
        <w:rPr>
          <w:rFonts w:hint="eastAsia" w:ascii="黑体" w:hAnsi="黑体" w:eastAsia="黑体" w:cs="黑体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  <w:highlight w:val="none"/>
        </w:rPr>
        <w:t>月</w:t>
      </w:r>
    </w:p>
    <w:p w14:paraId="3612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  <w:br w:type="page"/>
      </w:r>
    </w:p>
    <w:p w14:paraId="517E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highlight w:val="none"/>
        </w:rPr>
      </w:pPr>
    </w:p>
    <w:p w14:paraId="69491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料</w:t>
      </w:r>
    </w:p>
    <w:p w14:paraId="4E92D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 w14:paraId="7512E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湖南省残联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科技助残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产品目录申报表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（附后）</w:t>
      </w:r>
    </w:p>
    <w:p w14:paraId="1DCFE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二、相关材料（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视情况提供，可提供复印件并加盖公章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</w:t>
      </w:r>
    </w:p>
    <w:p w14:paraId="2DF0C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1.必要项：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营业执照、完税证明、第三方产品检验报告、</w:t>
      </w:r>
      <w:commentRangeStart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单位注册商标证明文件、</w:t>
      </w:r>
      <w:commentRange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commentReference w:id="0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信用情况自查截图（附中国信用网报告），均为PDF格式。</w:t>
      </w:r>
    </w:p>
    <w:p w14:paraId="5F5E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2.选供项：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单位资质证明文件、产品说明书、产品专利证书、认证认可证书、所获奖项等其他证明材料（均为PDF文件）、产品照片5-8张（JPG或PNG格式，图片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像素不低于300dpi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）。</w:t>
      </w:r>
    </w:p>
    <w:p w14:paraId="37CE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78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  <w:lang w:val="en-US" w:eastAsia="zh-CN"/>
        </w:rPr>
        <w:t>湖南省残联科技助残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highlight w:val="none"/>
        </w:rPr>
        <w:t>产品目录申报表</w:t>
      </w:r>
    </w:p>
    <w:tbl>
      <w:tblPr>
        <w:tblStyle w:val="8"/>
        <w:tblW w:w="87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731"/>
        <w:gridCol w:w="847"/>
        <w:gridCol w:w="1150"/>
        <w:gridCol w:w="1663"/>
        <w:gridCol w:w="179"/>
        <w:gridCol w:w="468"/>
        <w:gridCol w:w="721"/>
        <w:gridCol w:w="1278"/>
      </w:tblGrid>
      <w:tr w14:paraId="403AC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6" w:type="dxa"/>
            <w:gridSpan w:val="9"/>
            <w:noWrap w:val="0"/>
            <w:vAlign w:val="center"/>
          </w:tcPr>
          <w:p w14:paraId="4775F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  <w:highlight w:val="none"/>
              </w:rPr>
              <w:t>单位基本情况</w:t>
            </w:r>
          </w:p>
        </w:tc>
      </w:tr>
      <w:tr w14:paraId="0151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21F91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17255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0533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64751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详细地址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7F8B8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E707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70FAC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法人代表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5232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13D1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2F352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组织机构代码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5C584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D75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FFA0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是否为省科技助残促进会会员单位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16F2E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是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否</w:t>
            </w:r>
          </w:p>
        </w:tc>
      </w:tr>
      <w:tr w14:paraId="29DF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noWrap w:val="0"/>
            <w:vAlign w:val="center"/>
          </w:tcPr>
          <w:p w14:paraId="38A2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*注册资金（万元）</w:t>
            </w:r>
          </w:p>
        </w:tc>
        <w:tc>
          <w:tcPr>
            <w:tcW w:w="1502" w:type="dxa"/>
            <w:gridSpan w:val="2"/>
            <w:noWrap w:val="0"/>
            <w:vAlign w:val="center"/>
          </w:tcPr>
          <w:p w14:paraId="40768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141C7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*注册时间</w:t>
            </w:r>
          </w:p>
        </w:tc>
        <w:tc>
          <w:tcPr>
            <w:tcW w:w="1753" w:type="dxa"/>
            <w:gridSpan w:val="2"/>
            <w:noWrap w:val="0"/>
            <w:vAlign w:val="center"/>
          </w:tcPr>
          <w:p w14:paraId="7F013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gridSpan w:val="2"/>
            <w:noWrap w:val="0"/>
            <w:vAlign w:val="center"/>
          </w:tcPr>
          <w:p w14:paraId="024CA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注册地址</w:t>
            </w:r>
          </w:p>
        </w:tc>
        <w:tc>
          <w:tcPr>
            <w:tcW w:w="1217" w:type="dxa"/>
            <w:noWrap w:val="0"/>
            <w:vAlign w:val="center"/>
          </w:tcPr>
          <w:p w14:paraId="70AB2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E82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57B4F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企业负责人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01E12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 w14:paraId="0CEDA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06FDC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1370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67717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人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2EAE2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 w14:paraId="4BAB6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6DC33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3386A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163D3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业务收入（万元）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342FA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2199" w:type="dxa"/>
            <w:gridSpan w:val="3"/>
            <w:noWrap w:val="0"/>
            <w:vAlign w:val="center"/>
          </w:tcPr>
          <w:p w14:paraId="001B8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其中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科技助残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相关收入（万元）</w:t>
            </w:r>
          </w:p>
        </w:tc>
        <w:tc>
          <w:tcPr>
            <w:tcW w:w="1903" w:type="dxa"/>
            <w:gridSpan w:val="2"/>
            <w:noWrap w:val="0"/>
            <w:vAlign w:val="center"/>
          </w:tcPr>
          <w:p w14:paraId="1751B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005C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1982D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  <w:highlight w:val="none"/>
              </w:rPr>
              <w:t>单位基本情况介绍（限500字以内）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6BD46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719A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1DA8B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所获奖励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105FF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注：请列明具体名称并注明级别（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国家级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部级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/其他）</w:t>
            </w:r>
          </w:p>
        </w:tc>
      </w:tr>
      <w:tr w14:paraId="6681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11AC0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  <w:lang w:val="en-US" w:eastAsia="zh-CN"/>
              </w:rPr>
              <w:t>资质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highlight w:val="none"/>
              </w:rPr>
              <w:t>认证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7D2EC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  <w:t>ISO9000、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诚信信用建设、信息化建设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安全健康等资质</w:t>
            </w:r>
          </w:p>
        </w:tc>
      </w:tr>
      <w:tr w14:paraId="00E2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66" w:type="dxa"/>
            <w:gridSpan w:val="9"/>
            <w:noWrap w:val="0"/>
            <w:vAlign w:val="center"/>
          </w:tcPr>
          <w:p w14:paraId="463F2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报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</w:rPr>
              <w:t>产品基本情况</w:t>
            </w:r>
          </w:p>
        </w:tc>
      </w:tr>
      <w:tr w14:paraId="79D41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shd w:val="clear" w:color="auto" w:fill="auto"/>
            <w:noWrap w:val="0"/>
            <w:vAlign w:val="center"/>
          </w:tcPr>
          <w:p w14:paraId="32F68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申报产品阶段</w:t>
            </w:r>
          </w:p>
        </w:tc>
        <w:tc>
          <w:tcPr>
            <w:tcW w:w="6003" w:type="dxa"/>
            <w:gridSpan w:val="7"/>
            <w:shd w:val="clear" w:color="auto" w:fill="auto"/>
            <w:noWrap w:val="0"/>
            <w:vAlign w:val="center"/>
          </w:tcPr>
          <w:p w14:paraId="02B4D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已上市推广（具备销售流水证明，可批量供应）</w:t>
            </w:r>
          </w:p>
          <w:p w14:paraId="69F34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具备规模化生产能力（具备测试合格报告）</w:t>
            </w:r>
          </w:p>
        </w:tc>
      </w:tr>
      <w:tr w14:paraId="15D29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exac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4A1EA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申报产品类别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3855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残疾预防类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助行类</w:t>
            </w:r>
          </w:p>
          <w:p w14:paraId="74DEB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助视类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助听类</w:t>
            </w:r>
          </w:p>
          <w:p w14:paraId="709D6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导盲类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居家环境控制类</w:t>
            </w:r>
          </w:p>
          <w:p w14:paraId="179B9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 xml:space="preserve">无障碍交流类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其他类</w:t>
            </w:r>
          </w:p>
        </w:tc>
      </w:tr>
      <w:tr w14:paraId="285AF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2981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产品名称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05417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6812D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04B9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规格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型号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3CE9B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0B937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品牌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2519" w:type="dxa"/>
            <w:gridSpan w:val="4"/>
            <w:noWrap w:val="0"/>
            <w:vAlign w:val="center"/>
          </w:tcPr>
          <w:p w14:paraId="3CEDA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 w14:paraId="57E00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79EF6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申报产品上年</w:t>
            </w:r>
          </w:p>
          <w:p w14:paraId="36CF2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销售额（万元）</w:t>
            </w:r>
          </w:p>
        </w:tc>
        <w:tc>
          <w:tcPr>
            <w:tcW w:w="1901" w:type="dxa"/>
            <w:gridSpan w:val="2"/>
            <w:noWrap w:val="0"/>
            <w:vAlign w:val="center"/>
          </w:tcPr>
          <w:p w14:paraId="76F13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85" w:type="dxa"/>
            <w:gridSpan w:val="4"/>
            <w:noWrap w:val="0"/>
            <w:vAlign w:val="center"/>
          </w:tcPr>
          <w:p w14:paraId="22731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申报产品上年销售量（个/套）</w:t>
            </w:r>
          </w:p>
        </w:tc>
        <w:tc>
          <w:tcPr>
            <w:tcW w:w="1217" w:type="dxa"/>
            <w:noWrap w:val="0"/>
            <w:vAlign w:val="center"/>
          </w:tcPr>
          <w:p w14:paraId="32D00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EBE1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6457C5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*产品相关知识产权情况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7C497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注：填写各类知识产权（发明、实用新型、外观等）简要情况</w:t>
            </w:r>
          </w:p>
        </w:tc>
      </w:tr>
      <w:tr w14:paraId="682E8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12283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强制性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  <w:lang w:eastAsia="zh-CN"/>
              </w:rPr>
              <w:t>自愿性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认证/备案/注册情况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29976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注：填写认证/备案/注册类别和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认证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号</w:t>
            </w:r>
          </w:p>
        </w:tc>
      </w:tr>
      <w:tr w14:paraId="1066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17445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*标准符合性情况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0E3F0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注：填写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申报产品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符合的各类标准（国际、国家、行业、团体、企业等）号和名称</w:t>
            </w:r>
          </w:p>
        </w:tc>
      </w:tr>
      <w:tr w14:paraId="2B07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3232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highlight w:val="none"/>
              </w:rPr>
              <w:t>产品相关奖励情况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09DC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注：填写奖励名称、年度</w:t>
            </w:r>
          </w:p>
        </w:tc>
      </w:tr>
      <w:tr w14:paraId="6ED4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27B42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产品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介绍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089C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highlight w:val="none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包括但不限于产品功能特点、与国内外同类产品对比情况、市场地位，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在设计、材料、技术、功能等方面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创新性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描述等，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限600字以内</w:t>
            </w:r>
          </w:p>
        </w:tc>
      </w:tr>
      <w:tr w14:paraId="311E1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1D0A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*产品照片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4E88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附照片（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5-8张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JPG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或PNG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格式、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图片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像素不低于300dpi）</w:t>
            </w:r>
          </w:p>
        </w:tc>
      </w:tr>
      <w:tr w14:paraId="7819A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22585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产品推广计划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3DD2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年度推广目标（产品销量），推广方案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资金保障、人员配备、宣传推广等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  <w:t>）</w:t>
            </w:r>
          </w:p>
        </w:tc>
      </w:tr>
      <w:tr w14:paraId="20AFB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63" w:type="dxa"/>
            <w:gridSpan w:val="2"/>
            <w:noWrap w:val="0"/>
            <w:vAlign w:val="center"/>
          </w:tcPr>
          <w:p w14:paraId="0987D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产品创新案例</w:t>
            </w:r>
          </w:p>
        </w:tc>
        <w:tc>
          <w:tcPr>
            <w:tcW w:w="6003" w:type="dxa"/>
            <w:gridSpan w:val="7"/>
            <w:noWrap w:val="0"/>
            <w:vAlign w:val="center"/>
          </w:tcPr>
          <w:p w14:paraId="4A0D1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创新案例需合法合规、真实有效，主要内容包括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科技成果说明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（科技成果的技术内涵、技术特点和应用特征，运用详实的数据、实例、权威评价等说明其创新性、先进性、安全性、有效性，说明如何具体地应用于残疾人服务或残疾人工作场景）、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lang w:val="en-US" w:eastAsia="zh-CN"/>
              </w:rPr>
              <w:t>社会效益介绍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（着重介绍科技成果在提升残疾人生活质量、促进残疾人社会融合、推动残疾人共同富裕方面取得的具体成效，重点运用鲜活人物、事例等讲好科技助残故事）等。</w:t>
            </w:r>
          </w:p>
        </w:tc>
      </w:tr>
      <w:tr w14:paraId="219CA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3" w:hRule="exact"/>
          <w:jc w:val="center"/>
        </w:trPr>
        <w:tc>
          <w:tcPr>
            <w:tcW w:w="8366" w:type="dxa"/>
            <w:gridSpan w:val="9"/>
            <w:noWrap w:val="0"/>
            <w:vAlign w:val="center"/>
          </w:tcPr>
          <w:p w14:paraId="72126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8"/>
                <w:szCs w:val="28"/>
                <w:highlight w:val="none"/>
              </w:rPr>
            </w:pPr>
          </w:p>
          <w:p w14:paraId="454A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8"/>
                <w:szCs w:val="28"/>
                <w:highlight w:val="none"/>
              </w:rPr>
              <w:t>本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8"/>
                <w:szCs w:val="28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8"/>
                <w:szCs w:val="28"/>
                <w:highlight w:val="none"/>
              </w:rPr>
              <w:t>承诺所填报内容属实。</w:t>
            </w:r>
            <w:r>
              <w:rPr>
                <w:rFonts w:hint="eastAsia" w:ascii="仿宋_GB2312" w:hAnsi="仿宋_GB2312" w:eastAsia="仿宋_GB2312" w:cs="仿宋_GB2312"/>
                <w:bCs w:val="0"/>
                <w:color w:val="000000"/>
                <w:kern w:val="2"/>
                <w:sz w:val="28"/>
                <w:szCs w:val="28"/>
                <w:highlight w:val="none"/>
                <w:lang w:val="en-US" w:eastAsia="zh-CN"/>
              </w:rPr>
              <w:t>产品相关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pacing w:val="0"/>
                <w:sz w:val="28"/>
                <w:szCs w:val="28"/>
                <w:highlight w:val="none"/>
                <w:vertAlign w:val="baseline"/>
                <w:lang w:val="en-US" w:eastAsia="zh-CN"/>
              </w:rPr>
              <w:t>成果不存在侵犯他人知识产权问题。如出现相关问题，退出本次征集工作，并完全承担相关法律责任。</w:t>
            </w:r>
          </w:p>
          <w:p w14:paraId="17A59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</w:p>
          <w:p w14:paraId="2DF14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</w:p>
          <w:p w14:paraId="52538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负责人签字：</w:t>
            </w:r>
          </w:p>
          <w:p w14:paraId="248C5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highlight w:val="none"/>
              </w:rPr>
              <w:t>日</w:t>
            </w:r>
          </w:p>
        </w:tc>
      </w:tr>
    </w:tbl>
    <w:p w14:paraId="36359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备注：带“*”项目请提供相关说明及证明材料。若无则填写无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视情况可增删行。</w:t>
      </w:r>
    </w:p>
    <w:sectPr>
      <w:footerReference r:id="rId5" w:type="default"/>
      <w:pgSz w:w="11906" w:h="16838"/>
      <w:pgMar w:top="2098" w:right="1474" w:bottom="158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追梦人" w:date="2026-01-15T09:48:42Z" w:initials="">
    <w:p w14:paraId="7DFE7336">
      <w:pPr>
        <w:pStyle w:val="5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这个不是申报的条件吗？因此须是必要项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DFE733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66E76CD-C7C9-4995-952C-DD1A6516BEC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7C094FA-0726-4259-B922-A224AB6A4B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AF6ED2C2-1C88-469C-9B78-ED1EEE7192F6}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E143185-2CBE-4626-B482-1B24742D78A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1E0F602-EB1D-4739-BEAD-E1ECEBCA43F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640B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6B6358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6B6358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追梦人">
    <w15:presenceInfo w15:providerId="WPS Office" w15:userId="1284582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D776E"/>
    <w:rsid w:val="260F23E1"/>
    <w:rsid w:val="4D3D776E"/>
    <w:rsid w:val="584C6854"/>
    <w:rsid w:val="7A98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黑体" w:cs="宋体"/>
      <w:b/>
      <w:bCs/>
      <w:kern w:val="0"/>
      <w:sz w:val="24"/>
      <w:szCs w:val="27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customStyle="1" w:styleId="10">
    <w:name w:val="标题 1 Char"/>
    <w:link w:val="2"/>
    <w:qFormat/>
    <w:uiPriority w:val="0"/>
    <w:rPr>
      <w:rFonts w:eastAsia="黑体" w:asciiTheme="minorAscii" w:hAnsiTheme="minorAscii"/>
      <w:b/>
      <w:kern w:val="44"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2026-01-19T09:08:00Z</dcterms:created>
  <dc:creator>nourish</dc:creator>
  <cp:lastModifiedBy>nourish</cp:lastModifiedBy>
  <dcterms:modified xsi:type="dcterms:W3CDTF">2026-01-19T09:09:06Z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A91297C10DD44FA3A82886B6C7C83895_11</vt:lpwstr>
  </property>
  <property fmtid="{D5CDD505-2E9C-101B-9397-08002B2CF9AE}" pid="4" name="KSOTemplateDocerSaveRecord">
    <vt:lpwstr>eyJoZGlkIjoiNWRiN2EzOTIwNTFkMWRjYjlhM2M2MjEwMTAzOTAyMTAiLCJ1c2VySWQiOiIzNDgwNjcyNzMifQ==</vt:lpwstr>
  </property>
</Properties>
</file>