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2B4B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60" w:lineRule="exact"/>
        <w:textAlignment w:val="auto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  <w:t>省作协推出多项举措  锚定文学高质量发展</w:t>
      </w:r>
    </w:p>
    <w:p w14:paraId="46A6DD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60" w:lineRule="exact"/>
        <w:ind w:firstLine="883" w:firstLineChars="200"/>
        <w:textAlignment w:val="auto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</w:pPr>
    </w:p>
    <w:p w14:paraId="7960CD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60" w:lineRule="exact"/>
        <w:ind w:firstLine="72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近日，湖南省作家协会出台《关于实施“四大工程”的工作方案》，同步优化修订扶持奖励相关制度，制定《关于支持清溪文学村庄建设的具体措施》，以“工程项目化、项目清单化、清单责任化”为抓手，通过四大核心举措，系统推进文学创作提质、人才培育提速、文化传播提效，全力推动新时代湖南文学事业高质量发展，助力“文学湘军”勇攀高峰。</w:t>
      </w:r>
    </w:p>
    <w:p w14:paraId="403B37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60" w:lineRule="exact"/>
        <w:ind w:firstLine="72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一是“四大工程”拆解落地为十大项目。省作协第九次代表大会明确提出实施“四大工程”，作为推动湖南文学繁荣发展的核心抓手。此次出台的工作方案，严格贯彻落实中央和省委有关指示精神，将“四大工程”细化拆解为“重大主题创作”“长篇作品创作促进计划”“文学赋美乡村”“文学人才库建设”“会员培训”“文学破圈传播”“文学阵地提质”“评论评奖引导”等10个子项目，逐一明确任务清单、工作时限和责任主体，构建起“统筹推进、分工明确、闭环落实”的工作体系。</w:t>
      </w:r>
    </w:p>
    <w:p w14:paraId="7B1CE1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60" w:lineRule="exact"/>
        <w:ind w:firstLine="72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二是扶持措施优化激活创作新动能。在推进“四大工程”的同时，省作协同步优化扶持奖励措施，聚焦长篇作品质量提升和优质选题培育，形成精准高效的扶持体系。一方面，修订《湖南省作家协会发表文学作品奖励办法》，进一步聚焦文学大刊，引导作家深耕精品创作，提升作品的全国竞争力。另一方面，修订《湖南省作家协会关于进一步支持长篇作品创作出版的若干意见》，创新扶持模式，将原有的选题立项模式调整为“出题—创作—评审—扶持”闭环支持模式，倒逼作品质量提升。此外，还明确要求，研讨长篇作品原则上须在发表作品奖励范围内文学期刊发表，研讨作品集原则上要有2/3以上在该范围内期刊发表，进一步规范创作导向、严把质量关口。省作协已发布《2026年度扶持项目征集通知》，详细明确了年度创作主题、申报扶持方式等内容。</w:t>
      </w:r>
    </w:p>
    <w:p w14:paraId="2F1E5C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60" w:lineRule="exact"/>
        <w:ind w:firstLine="72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三是搭建人才梯队夯实发展硬支撑。通过“文学人才库建设”“会员培训”两大子项目，结合扶持奖励制度优化，构建起全方位、多层次的作家培育体系。一方面，建强文学人才库，掌握会员创作动态，特别是完善签约作家制度，实施青年作家导师制，推广“四季改稿”品牌，助力青年作家成长成才。另一方面，发挥毛泽东文学院人才培训大本营作用，常态化开展持续壮大“文学湘军”梯队，为湖南文学长远发展夯实人才根基。</w:t>
      </w:r>
    </w:p>
    <w:p w14:paraId="25FE16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60" w:lineRule="exact"/>
        <w:ind w:firstLine="72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四是多措并举推动文学破圈赋能。为让文学成果惠及更多群众，省作协将“文学破圈传播”“文学阵地提质”“文学工作平台”纳入工程项目，推动文学与融媒传播、文旅融合深度结合。开展《湖南文学》双年榜评选，支持文学刊物特色化发展，通过优化官方融媒体平台，开展线上读书会、作家直播等活动，健全文学作品IP资源库，对接影视、文旅等产业，让文学走出书本、走进生活，实现全民共享文学成果，让湖湘文脉在新时代焕发新活力。</w:t>
      </w:r>
    </w:p>
    <w:p w14:paraId="5682C0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60" w:lineRule="exact"/>
        <w:ind w:firstLine="723" w:firstLineChars="200"/>
        <w:jc w:val="right"/>
        <w:textAlignment w:val="auto"/>
        <w:rPr>
          <w:rFonts w:hint="default" w:ascii="仿宋_GB2312" w:hAnsi="仿宋_GB2312" w:eastAsia="仿宋_GB2312" w:cs="仿宋_GB2312"/>
          <w:b/>
          <w:bCs/>
          <w:sz w:val="36"/>
          <w:szCs w:val="36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sz w:val="36"/>
          <w:szCs w:val="36"/>
          <w:lang w:val="en-US" w:eastAsia="zh-CN"/>
        </w:rPr>
        <w:t>(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省作协创作研究室供稿）</w:t>
      </w:r>
      <w:bookmarkStart w:id="0" w:name="_GoBack"/>
      <w:bookmarkEnd w:id="0"/>
    </w:p>
    <w:p w14:paraId="5AF974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60" w:lineRule="exact"/>
        <w:textAlignment w:val="auto"/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</w:pPr>
    </w:p>
    <w:p w14:paraId="2675A9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60" w:lineRule="exact"/>
        <w:textAlignment w:val="auto"/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附件：</w:t>
      </w:r>
    </w:p>
    <w:p w14:paraId="52E075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60" w:lineRule="exact"/>
        <w:textAlignment w:val="auto"/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</w:pPr>
    </w:p>
    <w:p w14:paraId="0C71B6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6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2026年发表作品奖励申报范围及相关要求</w:t>
      </w:r>
    </w:p>
    <w:p w14:paraId="504128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60" w:lineRule="exact"/>
        <w:ind w:firstLine="72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</w:pPr>
    </w:p>
    <w:p w14:paraId="30F30C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60" w:lineRule="exact"/>
        <w:ind w:firstLine="72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1.在《人民文学》《收获》《当代》《十月》《中国作家》《民族文学》《诗刊》《收获·长篇专号》《十月·长篇小说》《当代·诗歌》《星星·诗歌原创》《儿童文学》《少年文艺》（江苏）《少年文艺》（上海）《散文》《人民日报》《人民日报·海外版》《光明日报》《文艺报》上发表的文学作品。</w:t>
      </w:r>
    </w:p>
    <w:p w14:paraId="086CA0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60" w:lineRule="exact"/>
        <w:ind w:firstLine="72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2.在《上海文学》《花城》《作家》《山花》《钟山》《芙蓉》《北京文学·原创》《江南》《长城》《长江文艺·原创》以及《湖南文学》“关注”栏目发表的小说。</w:t>
      </w:r>
    </w:p>
    <w:p w14:paraId="199B78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60" w:lineRule="exact"/>
        <w:ind w:firstLine="72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3.被《新华文摘》《小说选刊》《小说月报》《中篇小说选刊》《长篇小说选刊》《当代·长篇小说选刊》《北京文学·中篇小说月报》《散文选刊》（上半月刊）《散文·海外版》选载的文学作品。</w:t>
      </w:r>
    </w:p>
    <w:p w14:paraId="6CDC08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60" w:lineRule="exact"/>
        <w:ind w:firstLine="723" w:firstLineChars="200"/>
        <w:textAlignment w:val="auto"/>
        <w:rPr>
          <w:rFonts w:hint="default" w:ascii="仿宋_GB2312" w:hAnsi="仿宋_GB2312" w:eastAsia="仿宋_GB2312" w:cs="仿宋_GB2312"/>
          <w:b/>
          <w:bCs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4.在《人民日报》《光明日报》《文艺报》《中国艺术报》《中国文化报》《文学评论》《当代作家评论》《南方文坛》《当代文坛》《文艺争鸣》《文艺理论研究》《小说评论》《中国现代文学研究丛刊》《文艺研究》《民族文学研究》《中国文学批评》《中国当代文学研究》《中国文学研究》（长沙）《扬子江文学评论》上发表或被中国人民大学《复印报刊资料》选载的、以湖南作家（户籍归属地为湖南省或在湖南省工作三年以上的作家）及其作品为研究对象的文学评论。</w:t>
      </w:r>
    </w:p>
    <w:p w14:paraId="278ADD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60" w:lineRule="exact"/>
        <w:ind w:firstLine="72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5.列入省作协扶持项目的文学作品不在奖励范围。</w:t>
      </w:r>
    </w:p>
    <w:p w14:paraId="414312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60" w:lineRule="exact"/>
        <w:ind w:firstLine="72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6.同一篇作品的发表和选载奖励必须同时申报。</w:t>
      </w:r>
    </w:p>
    <w:p w14:paraId="4A6B8B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60" w:lineRule="exact"/>
        <w:ind w:firstLine="72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Nimbus Roman No9 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OWI3ZmE2MGVhNjIzNGI4ZTQ2NmNlMTg4OTJiYmUzZTkifQ=="/>
  </w:docVars>
  <w:rsids>
    <w:rsidRoot w:val="00377A24"/>
    <w:rsid w:val="0017154B"/>
    <w:rsid w:val="001E3A92"/>
    <w:rsid w:val="0034079E"/>
    <w:rsid w:val="00377A24"/>
    <w:rsid w:val="00407426"/>
    <w:rsid w:val="00432744"/>
    <w:rsid w:val="0043683A"/>
    <w:rsid w:val="005452E1"/>
    <w:rsid w:val="00557360"/>
    <w:rsid w:val="006D0A23"/>
    <w:rsid w:val="00752376"/>
    <w:rsid w:val="00843FAE"/>
    <w:rsid w:val="00851E0F"/>
    <w:rsid w:val="008828DD"/>
    <w:rsid w:val="00922271"/>
    <w:rsid w:val="009E12FD"/>
    <w:rsid w:val="009F41A7"/>
    <w:rsid w:val="00AC78E4"/>
    <w:rsid w:val="00BD73DA"/>
    <w:rsid w:val="00C749F1"/>
    <w:rsid w:val="00D17071"/>
    <w:rsid w:val="00EB1A94"/>
    <w:rsid w:val="00EC200A"/>
    <w:rsid w:val="00ED5E28"/>
    <w:rsid w:val="0AA86BF8"/>
    <w:rsid w:val="0DCA3CCB"/>
    <w:rsid w:val="0F951BF0"/>
    <w:rsid w:val="13BF4221"/>
    <w:rsid w:val="17417754"/>
    <w:rsid w:val="17CCD43F"/>
    <w:rsid w:val="17EA21FF"/>
    <w:rsid w:val="1AFFBC10"/>
    <w:rsid w:val="1B7EC5B2"/>
    <w:rsid w:val="1BBEAE41"/>
    <w:rsid w:val="1F19FE40"/>
    <w:rsid w:val="1FBA7EAD"/>
    <w:rsid w:val="1FEFD530"/>
    <w:rsid w:val="20546E28"/>
    <w:rsid w:val="267D2545"/>
    <w:rsid w:val="27FEA027"/>
    <w:rsid w:val="2BF781C4"/>
    <w:rsid w:val="2CFD6239"/>
    <w:rsid w:val="2D5A7215"/>
    <w:rsid w:val="2DEFBBDB"/>
    <w:rsid w:val="2E8F9E18"/>
    <w:rsid w:val="2FED5C55"/>
    <w:rsid w:val="310A1050"/>
    <w:rsid w:val="34563A85"/>
    <w:rsid w:val="371F06BA"/>
    <w:rsid w:val="376FC340"/>
    <w:rsid w:val="37EFD574"/>
    <w:rsid w:val="397F4F5E"/>
    <w:rsid w:val="3B8F173D"/>
    <w:rsid w:val="3BAFF421"/>
    <w:rsid w:val="3DDF0A61"/>
    <w:rsid w:val="3DF60AE2"/>
    <w:rsid w:val="3DF6313B"/>
    <w:rsid w:val="3DFF51B1"/>
    <w:rsid w:val="3EBAED14"/>
    <w:rsid w:val="3F96EFCB"/>
    <w:rsid w:val="3FBBCE89"/>
    <w:rsid w:val="3FE700FD"/>
    <w:rsid w:val="3FFF525B"/>
    <w:rsid w:val="4DBE1111"/>
    <w:rsid w:val="4FF59F36"/>
    <w:rsid w:val="54268222"/>
    <w:rsid w:val="57DB8D04"/>
    <w:rsid w:val="57F777D7"/>
    <w:rsid w:val="57FFF35E"/>
    <w:rsid w:val="59C000FE"/>
    <w:rsid w:val="59EE1CE4"/>
    <w:rsid w:val="59FB00AE"/>
    <w:rsid w:val="5BB95B11"/>
    <w:rsid w:val="5D3BDDE2"/>
    <w:rsid w:val="5D7EC298"/>
    <w:rsid w:val="5D8B9B57"/>
    <w:rsid w:val="5E5B0758"/>
    <w:rsid w:val="5E6FCE90"/>
    <w:rsid w:val="5EAEA363"/>
    <w:rsid w:val="5EBF81D6"/>
    <w:rsid w:val="5EBFFADB"/>
    <w:rsid w:val="5F751FD8"/>
    <w:rsid w:val="5FBCBC13"/>
    <w:rsid w:val="61FB6049"/>
    <w:rsid w:val="67B3F09C"/>
    <w:rsid w:val="69AED20F"/>
    <w:rsid w:val="6CFECFD7"/>
    <w:rsid w:val="6E1FACEB"/>
    <w:rsid w:val="6EB7F9C5"/>
    <w:rsid w:val="6EDDC4EC"/>
    <w:rsid w:val="6F3F2F9F"/>
    <w:rsid w:val="6F5DCE23"/>
    <w:rsid w:val="6FAF697E"/>
    <w:rsid w:val="6FDDDBFB"/>
    <w:rsid w:val="6FE52720"/>
    <w:rsid w:val="6FFD846C"/>
    <w:rsid w:val="70CEFFB7"/>
    <w:rsid w:val="71AFAD9C"/>
    <w:rsid w:val="73FE7FED"/>
    <w:rsid w:val="73FFE927"/>
    <w:rsid w:val="747B17E1"/>
    <w:rsid w:val="74ACA09A"/>
    <w:rsid w:val="755F7958"/>
    <w:rsid w:val="75EFCFDD"/>
    <w:rsid w:val="75F729B1"/>
    <w:rsid w:val="75FF0B5D"/>
    <w:rsid w:val="7606556C"/>
    <w:rsid w:val="773B5CA4"/>
    <w:rsid w:val="777A4F27"/>
    <w:rsid w:val="77FE101F"/>
    <w:rsid w:val="77FFE3BE"/>
    <w:rsid w:val="7B3F2F77"/>
    <w:rsid w:val="7B77F51C"/>
    <w:rsid w:val="7B7F63C4"/>
    <w:rsid w:val="7B9799D1"/>
    <w:rsid w:val="7B9F836E"/>
    <w:rsid w:val="7BBF9F90"/>
    <w:rsid w:val="7BEC98C5"/>
    <w:rsid w:val="7BEFEB7D"/>
    <w:rsid w:val="7BFB9A80"/>
    <w:rsid w:val="7CF7BBB4"/>
    <w:rsid w:val="7D3E0B86"/>
    <w:rsid w:val="7DC78C37"/>
    <w:rsid w:val="7DED2E49"/>
    <w:rsid w:val="7EFF15ED"/>
    <w:rsid w:val="7F6A3E55"/>
    <w:rsid w:val="7F7EE10A"/>
    <w:rsid w:val="7F7FE56C"/>
    <w:rsid w:val="7F8FF86F"/>
    <w:rsid w:val="7FAC1F3A"/>
    <w:rsid w:val="7FB797B5"/>
    <w:rsid w:val="7FBC9F1E"/>
    <w:rsid w:val="7FBF1AA8"/>
    <w:rsid w:val="7FBF40BC"/>
    <w:rsid w:val="7FCD05C7"/>
    <w:rsid w:val="7FD5EA4E"/>
    <w:rsid w:val="7FD80B84"/>
    <w:rsid w:val="7FEB2BEB"/>
    <w:rsid w:val="7FEE7E11"/>
    <w:rsid w:val="7FEFA4D6"/>
    <w:rsid w:val="7FF5AF23"/>
    <w:rsid w:val="7FFB7EEE"/>
    <w:rsid w:val="7FFE9600"/>
    <w:rsid w:val="7FFF9EBB"/>
    <w:rsid w:val="87BDB4CC"/>
    <w:rsid w:val="94F96B67"/>
    <w:rsid w:val="9B5F65F5"/>
    <w:rsid w:val="9BDF7F38"/>
    <w:rsid w:val="A437DEB5"/>
    <w:rsid w:val="A648345E"/>
    <w:rsid w:val="AD7D737F"/>
    <w:rsid w:val="AD9E35F4"/>
    <w:rsid w:val="AE3D9CEC"/>
    <w:rsid w:val="AEFD7A07"/>
    <w:rsid w:val="AF6DD6DB"/>
    <w:rsid w:val="AF9F9B54"/>
    <w:rsid w:val="B5EFC16C"/>
    <w:rsid w:val="B79B2C6F"/>
    <w:rsid w:val="B7D798A0"/>
    <w:rsid w:val="BBFFBD1B"/>
    <w:rsid w:val="BC6DD865"/>
    <w:rsid w:val="BDFB733C"/>
    <w:rsid w:val="BF7E70D9"/>
    <w:rsid w:val="BFF23140"/>
    <w:rsid w:val="BFFB44D5"/>
    <w:rsid w:val="BFFF5677"/>
    <w:rsid w:val="C7CFC3BB"/>
    <w:rsid w:val="C8FABBD3"/>
    <w:rsid w:val="CEDCEA25"/>
    <w:rsid w:val="CF7FBF72"/>
    <w:rsid w:val="CFFF6728"/>
    <w:rsid w:val="D2D77C68"/>
    <w:rsid w:val="D4FED988"/>
    <w:rsid w:val="D57F794B"/>
    <w:rsid w:val="D5FF539D"/>
    <w:rsid w:val="D774D91B"/>
    <w:rsid w:val="D78E083C"/>
    <w:rsid w:val="D7BFFCED"/>
    <w:rsid w:val="D7FFBBEC"/>
    <w:rsid w:val="DE7C4FB1"/>
    <w:rsid w:val="DEFF516D"/>
    <w:rsid w:val="DFEB8560"/>
    <w:rsid w:val="DFF79DD5"/>
    <w:rsid w:val="E6DF9852"/>
    <w:rsid w:val="E7FE1C16"/>
    <w:rsid w:val="E98BC6D9"/>
    <w:rsid w:val="E9F9C9EC"/>
    <w:rsid w:val="EB1E4EF0"/>
    <w:rsid w:val="EBFF1389"/>
    <w:rsid w:val="ECDD25C7"/>
    <w:rsid w:val="ED773298"/>
    <w:rsid w:val="EEB6B7D4"/>
    <w:rsid w:val="EFFF2DFF"/>
    <w:rsid w:val="F34EA5A0"/>
    <w:rsid w:val="F35D6C38"/>
    <w:rsid w:val="F38FF928"/>
    <w:rsid w:val="F5BF105F"/>
    <w:rsid w:val="F5EB1039"/>
    <w:rsid w:val="F617DE31"/>
    <w:rsid w:val="F795ADCD"/>
    <w:rsid w:val="FADF1D94"/>
    <w:rsid w:val="FAEDD4FF"/>
    <w:rsid w:val="FB1F614C"/>
    <w:rsid w:val="FBA40493"/>
    <w:rsid w:val="FBDFE9CE"/>
    <w:rsid w:val="FBEF3E16"/>
    <w:rsid w:val="FBFD27C8"/>
    <w:rsid w:val="FBFEF5CE"/>
    <w:rsid w:val="FBFF32C5"/>
    <w:rsid w:val="FCAC7976"/>
    <w:rsid w:val="FD7CCFC8"/>
    <w:rsid w:val="FDD3A883"/>
    <w:rsid w:val="FDF7B04D"/>
    <w:rsid w:val="FDFAB03C"/>
    <w:rsid w:val="FDFFC9C5"/>
    <w:rsid w:val="FEDEE657"/>
    <w:rsid w:val="FEEDEB01"/>
    <w:rsid w:val="FEFF1222"/>
    <w:rsid w:val="FEFF79F6"/>
    <w:rsid w:val="FF668CB8"/>
    <w:rsid w:val="FF7937BE"/>
    <w:rsid w:val="FFDB54CC"/>
    <w:rsid w:val="FFDF1EDC"/>
    <w:rsid w:val="FFDFB70C"/>
    <w:rsid w:val="FFED0CC7"/>
    <w:rsid w:val="FFEFD00E"/>
    <w:rsid w:val="FFFD2937"/>
    <w:rsid w:val="FFFDBF3C"/>
    <w:rsid w:val="FFFE9029"/>
    <w:rsid w:val="FFFF5415"/>
    <w:rsid w:val="FFFFB0F7"/>
    <w:rsid w:val="FFFFBC4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5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7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22"/>
    <w:rPr>
      <w:b/>
    </w:rPr>
  </w:style>
  <w:style w:type="character" w:styleId="12">
    <w:name w:val="Emphasis"/>
    <w:basedOn w:val="10"/>
    <w:qFormat/>
    <w:uiPriority w:val="20"/>
    <w:rPr>
      <w:i/>
    </w:rPr>
  </w:style>
  <w:style w:type="character" w:styleId="13">
    <w:name w:val="Hyperlink"/>
    <w:basedOn w:val="10"/>
    <w:semiHidden/>
    <w:unhideWhenUsed/>
    <w:qFormat/>
    <w:uiPriority w:val="99"/>
    <w:rPr>
      <w:color w:val="0000FF"/>
      <w:u w:val="single"/>
    </w:rPr>
  </w:style>
  <w:style w:type="character" w:customStyle="1" w:styleId="14">
    <w:name w:val="页眉 Char"/>
    <w:basedOn w:val="10"/>
    <w:link w:val="5"/>
    <w:semiHidden/>
    <w:qFormat/>
    <w:uiPriority w:val="99"/>
    <w:rPr>
      <w:sz w:val="18"/>
      <w:szCs w:val="18"/>
    </w:rPr>
  </w:style>
  <w:style w:type="character" w:customStyle="1" w:styleId="15">
    <w:name w:val="页脚 Char"/>
    <w:basedOn w:val="10"/>
    <w:link w:val="4"/>
    <w:semiHidden/>
    <w:qFormat/>
    <w:uiPriority w:val="99"/>
    <w:rPr>
      <w:sz w:val="18"/>
      <w:szCs w:val="18"/>
    </w:rPr>
  </w:style>
  <w:style w:type="character" w:customStyle="1" w:styleId="16">
    <w:name w:val="日期 Char"/>
    <w:basedOn w:val="10"/>
    <w:link w:val="3"/>
    <w:semiHidden/>
    <w:qFormat/>
    <w:uiPriority w:val="99"/>
  </w:style>
  <w:style w:type="paragraph" w:styleId="1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5</Pages>
  <Words>109</Words>
  <Characters>626</Characters>
  <Lines>5</Lines>
  <Paragraphs>1</Paragraphs>
  <TotalTime>58</TotalTime>
  <ScaleCrop>false</ScaleCrop>
  <LinksUpToDate>false</LinksUpToDate>
  <CharactersWithSpaces>734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2022-05-11T02:34:00Z</dcterms:created>
  <dc:creator>Administrator</dc:creator>
  <cp:lastModifiedBy>秋菊</cp:lastModifiedBy>
  <cp:lastPrinted>2025-04-13T23:21:00Z</cp:lastPrinted>
  <dcterms:modified xsi:type="dcterms:W3CDTF">2026-03-16T07:27:22Z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18E1A87E9D004AB09D96E03711801976</vt:lpwstr>
  </property>
</Properties>
</file>