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E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2026年湘西自治州重点企业公开引进</w:t>
      </w:r>
    </w:p>
    <w:p w14:paraId="6EE84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高层次急需紧缺人才公告</w:t>
      </w:r>
    </w:p>
    <w:p w14:paraId="7CBA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8E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为深入实施人才强州战略，大力推进“五区建设”“三项工作”，经中共湘西自治州委人才工作领导小组同意，湘西自治州重点企业面向社会公开引进一批高层次急需紧缺人才，现将有关事项公告如下：</w:t>
      </w:r>
    </w:p>
    <w:p w14:paraId="3EB19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一、岗位信息</w:t>
      </w:r>
    </w:p>
    <w:p w14:paraId="53B8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湘西自治州本次引才聚焦重点产业链、特色产业和优质企业，精选14家企业、39个岗位，覆盖管理、技术、研发、营销、新能源新材料等多个领域，兼顾高层次人才与青年就业需求，计划引进104人，企业和岗位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67F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二、引进对象及条件</w:t>
      </w:r>
    </w:p>
    <w:p w14:paraId="739624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符合岗位条件的取得国内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高校研究生学历、博士(硕士)学位的毕业生，符合相关条件的部分岗位学历学位可放宽至学士本科，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留学归国人员须持有相应的学历认证证书。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具体情况以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其他岗位要求”栏标明的为准。</w:t>
      </w:r>
    </w:p>
    <w:p w14:paraId="05C4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三、报名方式</w:t>
      </w:r>
    </w:p>
    <w:p w14:paraId="79BA6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本次招才引智活动坚持</w:t>
      </w:r>
      <w:r>
        <w:rPr>
          <w:rStyle w:val="11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公开、平等、竞争、择优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原则，实行企业自主引才与统筹服务相结合，灵活设置招录流程，全程简化高效，从2026年4月1日开始，10月30日结束。</w:t>
      </w:r>
    </w:p>
    <w:p w14:paraId="415A1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（一）线上报名：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自行拨打企业联系人电话咨询相关岗位并投递简历，按企业要求进行笔试和面试；投递简历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至xxzrlzyfw@163.com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（主题：姓名+应聘企业+应聘岗位+联系电话）。</w:t>
      </w:r>
    </w:p>
    <w:p w14:paraId="41C6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（二）线下报名：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直接前往意向企业人力资源部报名，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咨询电话详见附件2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；也可到湘西自治州人力资源服务中心报名，联系人：范老师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电话0743-8511480。或者参加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“智汇潇湘 才聚湖南”2026年湖南省促进高校毕业生就业创业行动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专场招聘会，现场投递简历、面对面洽谈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（活动安排详见附件3）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7E1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政策待遇</w:t>
      </w:r>
    </w:p>
    <w:p w14:paraId="4172B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纳入州统筹范围的重点企业引进人才，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"http://zwfw-new.hunan.gov.cn/hnzwfw/1/15/257/43916/43918/content_138797.html"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《湘西自治州高层次人才引进管理办法》（</w:t>
      </w:r>
      <w:r>
        <w:rPr>
          <w:rStyle w:val="12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附件4</w:t>
      </w:r>
      <w:r>
        <w:rPr>
          <w:rStyle w:val="12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中企业引才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有关规定享受政策待遇。其他叠加待遇以引才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解释为准。</w:t>
      </w:r>
    </w:p>
    <w:p w14:paraId="44FAB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毕业三年内（含毕业当年）的来州求职（含笔试、面试、体检、入职）考生，可申请入住湘西州青年人才驿站，享受一次不超过4天3晚的免费住宿服务，详情可查看湘西共青团微信公众号相关推文。</w:t>
      </w:r>
    </w:p>
    <w:p w14:paraId="304C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EA6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2DA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6DB1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1.2026年湘西州重点企业公开引进高层次急需紧缺人才岗位计划汇总表</w:t>
      </w:r>
    </w:p>
    <w:p w14:paraId="11D5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2.湘西州重点企业招才引智联系及报名电话表</w:t>
      </w:r>
    </w:p>
    <w:p w14:paraId="00F6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3.“智汇潇湘 才聚湖南”2026年湖南省促进高校毕业生就业创业活动安排表</w:t>
      </w:r>
    </w:p>
    <w:p w14:paraId="5754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4.湘西自治州高层次人才引进管理办法</w:t>
      </w:r>
    </w:p>
    <w:p w14:paraId="2383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055A7-8CD9-4FD2-B71A-779649F20B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0C94D5-FC27-470E-A3EC-438BF6231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0D62AD-9173-446B-94D5-19F75BF44C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CC8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4C9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4C9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66CB"/>
    <w:rsid w:val="03F55A09"/>
    <w:rsid w:val="04642403"/>
    <w:rsid w:val="04806B11"/>
    <w:rsid w:val="04FF037E"/>
    <w:rsid w:val="05BA5922"/>
    <w:rsid w:val="05EF21A1"/>
    <w:rsid w:val="06D25D4A"/>
    <w:rsid w:val="073A23B4"/>
    <w:rsid w:val="08AC25CB"/>
    <w:rsid w:val="09167A44"/>
    <w:rsid w:val="0A4C7BC2"/>
    <w:rsid w:val="0B903ADE"/>
    <w:rsid w:val="0D5C636E"/>
    <w:rsid w:val="0F362BEE"/>
    <w:rsid w:val="10066A65"/>
    <w:rsid w:val="100953B0"/>
    <w:rsid w:val="10953945"/>
    <w:rsid w:val="10AF15EB"/>
    <w:rsid w:val="11C716C3"/>
    <w:rsid w:val="122F30ED"/>
    <w:rsid w:val="14A10B0A"/>
    <w:rsid w:val="155E4C4D"/>
    <w:rsid w:val="15B34F99"/>
    <w:rsid w:val="15BB209F"/>
    <w:rsid w:val="171A4173"/>
    <w:rsid w:val="19094ED0"/>
    <w:rsid w:val="197E141A"/>
    <w:rsid w:val="19B94B48"/>
    <w:rsid w:val="1A246465"/>
    <w:rsid w:val="1ABF1CEA"/>
    <w:rsid w:val="1C3F2A75"/>
    <w:rsid w:val="1C744213"/>
    <w:rsid w:val="1D3A1AFC"/>
    <w:rsid w:val="1E5B7F7C"/>
    <w:rsid w:val="1E7B23CC"/>
    <w:rsid w:val="1EFF4DAB"/>
    <w:rsid w:val="1F13512F"/>
    <w:rsid w:val="1FB45B95"/>
    <w:rsid w:val="1FC16504"/>
    <w:rsid w:val="2197751D"/>
    <w:rsid w:val="21D00C81"/>
    <w:rsid w:val="22483C0B"/>
    <w:rsid w:val="24F1163A"/>
    <w:rsid w:val="253F05F7"/>
    <w:rsid w:val="25C32FD6"/>
    <w:rsid w:val="276F6846"/>
    <w:rsid w:val="27EE00B2"/>
    <w:rsid w:val="2824732B"/>
    <w:rsid w:val="28E237DF"/>
    <w:rsid w:val="297262DD"/>
    <w:rsid w:val="2A4028DC"/>
    <w:rsid w:val="2A946CEF"/>
    <w:rsid w:val="2C385DA0"/>
    <w:rsid w:val="2ED346AB"/>
    <w:rsid w:val="303643A5"/>
    <w:rsid w:val="318178A1"/>
    <w:rsid w:val="31F61065"/>
    <w:rsid w:val="333527A9"/>
    <w:rsid w:val="34733E19"/>
    <w:rsid w:val="34FB796B"/>
    <w:rsid w:val="369D6F2B"/>
    <w:rsid w:val="37105893"/>
    <w:rsid w:val="378465AE"/>
    <w:rsid w:val="37D83C33"/>
    <w:rsid w:val="38262F51"/>
    <w:rsid w:val="388E4356"/>
    <w:rsid w:val="38FD0155"/>
    <w:rsid w:val="3ABA76B7"/>
    <w:rsid w:val="3C7A386B"/>
    <w:rsid w:val="3C7C75E3"/>
    <w:rsid w:val="3C84201C"/>
    <w:rsid w:val="3F825CE9"/>
    <w:rsid w:val="3FC96FE3"/>
    <w:rsid w:val="409F7D44"/>
    <w:rsid w:val="419131F2"/>
    <w:rsid w:val="41F1637D"/>
    <w:rsid w:val="420460B1"/>
    <w:rsid w:val="42A258CA"/>
    <w:rsid w:val="43193DDE"/>
    <w:rsid w:val="46256620"/>
    <w:rsid w:val="46F32B98"/>
    <w:rsid w:val="47482EE3"/>
    <w:rsid w:val="47543481"/>
    <w:rsid w:val="47775577"/>
    <w:rsid w:val="4857563B"/>
    <w:rsid w:val="488619E7"/>
    <w:rsid w:val="49FC1D63"/>
    <w:rsid w:val="4AEB3F30"/>
    <w:rsid w:val="4B5D083A"/>
    <w:rsid w:val="4D3B0EF1"/>
    <w:rsid w:val="50205B81"/>
    <w:rsid w:val="515A2406"/>
    <w:rsid w:val="518D36EF"/>
    <w:rsid w:val="52B8531C"/>
    <w:rsid w:val="54352A41"/>
    <w:rsid w:val="55674E7D"/>
    <w:rsid w:val="55B160F8"/>
    <w:rsid w:val="59D07793"/>
    <w:rsid w:val="59E4023A"/>
    <w:rsid w:val="5A783688"/>
    <w:rsid w:val="5A7A11AE"/>
    <w:rsid w:val="5AE825BC"/>
    <w:rsid w:val="5C036F81"/>
    <w:rsid w:val="5C537F09"/>
    <w:rsid w:val="5CFF599B"/>
    <w:rsid w:val="5E2C27BF"/>
    <w:rsid w:val="5EE65064"/>
    <w:rsid w:val="60017C7C"/>
    <w:rsid w:val="612105D5"/>
    <w:rsid w:val="61926DDD"/>
    <w:rsid w:val="63893CCC"/>
    <w:rsid w:val="648C220A"/>
    <w:rsid w:val="649760A1"/>
    <w:rsid w:val="64D37048"/>
    <w:rsid w:val="667C2DCB"/>
    <w:rsid w:val="693E3CEF"/>
    <w:rsid w:val="6A5F2753"/>
    <w:rsid w:val="6B855C05"/>
    <w:rsid w:val="6B9E2823"/>
    <w:rsid w:val="702C48A1"/>
    <w:rsid w:val="706A1AFA"/>
    <w:rsid w:val="71F67FD6"/>
    <w:rsid w:val="725325B9"/>
    <w:rsid w:val="72F1592E"/>
    <w:rsid w:val="731D6723"/>
    <w:rsid w:val="735D2FC3"/>
    <w:rsid w:val="751A116C"/>
    <w:rsid w:val="75372903"/>
    <w:rsid w:val="75644ADD"/>
    <w:rsid w:val="777234E1"/>
    <w:rsid w:val="78CA10FB"/>
    <w:rsid w:val="7AB67B89"/>
    <w:rsid w:val="7AF679AD"/>
    <w:rsid w:val="7BC06BD1"/>
    <w:rsid w:val="7C694FA8"/>
    <w:rsid w:val="7CB71996"/>
    <w:rsid w:val="E01D79F6"/>
    <w:rsid w:val="FF9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widowControl w:val="0"/>
      <w:adjustRightInd/>
      <w:snapToGrid/>
      <w:spacing w:after="0"/>
      <w:ind w:left="168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941</Characters>
  <Lines>0</Lines>
  <Paragraphs>0</Paragraphs>
  <TotalTime>16</TotalTime>
  <ScaleCrop>false</ScaleCrop>
  <LinksUpToDate>false</LinksUpToDate>
  <CharactersWithSpaces>945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2026-03-25T10:29:00Z</dcterms:created>
  <dc:creator>Administrator.DESKTOP-L0F49FG</dc:creator>
  <cp:lastModifiedBy>小明</cp:lastModifiedBy>
  <dcterms:modified xsi:type="dcterms:W3CDTF">2026-04-01T08:43:42Z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eyJoZGlkIjoiNjc1ODIzMWY2ZWI2MGQyMmE5ZTU5NTZkMmYwMzQyMWEiLCJ1c2VySWQiOiIyMzA5OTE1NzUifQ==</vt:lpwstr>
  </property>
  <property fmtid="{D5CDD505-2E9C-101B-9397-08002B2CF9AE}" pid="4" name="ICV">
    <vt:lpwstr>322DC64FD5EF435DAB748FA4301DC5DD_13</vt:lpwstr>
  </property>
</Properties>
</file>