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附件：</w:t>
      </w:r>
    </w:p>
    <w:p>
      <w:pPr>
        <w:pStyle w:val="5"/>
        <w:bidi w:val="0"/>
        <w:ind w:left="2650" w:hanging="2650" w:hangingChars="600"/>
        <w:rPr>
          <w:rFonts w:hint="eastAsia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2026年青少年《雷锋日记》硬笔书写大赛团体参赛登记表</w:t>
      </w:r>
    </w:p>
    <w:bookmarkEnd w:id="0"/>
    <w:p>
      <w:pPr>
        <w:pStyle w:val="2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机构名称：</w:t>
      </w:r>
    </w:p>
    <w:p>
      <w:pPr>
        <w:pStyle w:val="2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联系人：</w:t>
      </w:r>
    </w:p>
    <w:p>
      <w:pPr>
        <w:pStyle w:val="2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身份证：</w:t>
      </w:r>
    </w:p>
    <w:p>
      <w:pPr>
        <w:pStyle w:val="2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通讯地址：</w:t>
      </w:r>
    </w:p>
    <w:p>
      <w:pPr>
        <w:pStyle w:val="2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手机号码：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909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bidi w:val="0"/>
              <w:ind w:left="0" w:leftChars="0" w:firstLine="0" w:firstLineChars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  <w:t>作者姓名</w:t>
            </w:r>
          </w:p>
        </w:tc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909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2353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09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3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09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3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09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3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09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3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09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3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09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3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09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3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09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3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09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3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09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3" w:type="dxa"/>
          </w:tcPr>
          <w:p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EF2173"/>
    <w:rsid w:val="DDE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2026-04-30T13:48:00Z</dcterms:created>
  <dc:creator>xjkp</dc:creator>
  <cp:lastModifiedBy>xjkp</cp:lastModifiedBy>
  <dcterms:modified xsi:type="dcterms:W3CDTF">2026-04-30T14:02:43Z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3A52935473D789412FEDF2696FF0208C</vt:lpwstr>
  </property>
</Properties>
</file>