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BDB440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ascii="黑体" w:hAnsi="黑体" w:eastAsia="黑体" w:cs="黑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黑体" w:hAnsi="黑体" w:eastAsia="黑体" w:cs="黑体"/>
          <w:b/>
          <w:bCs/>
          <w:kern w:val="0"/>
          <w:sz w:val="24"/>
          <w:szCs w:val="24"/>
          <w:lang w:val="en-US" w:eastAsia="zh-CN" w:bidi="ar"/>
        </w:rPr>
        <w:t>【视频文稿】</w:t>
      </w:r>
    </w:p>
    <w:p w14:paraId="0A5A5EF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exact"/>
        <w:ind w:left="0" w:leftChars="0" w:firstLine="0" w:firstLineChars="0"/>
        <w:jc w:val="center"/>
        <w:textAlignment w:val="auto"/>
        <w:rPr>
          <w:rFonts w:hint="eastAsia" w:ascii="华文中宋" w:hAnsi="华文中宋" w:eastAsia="华文中宋" w:cs="华文中宋"/>
          <w:b/>
          <w:bCs/>
          <w:kern w:val="0"/>
          <w:sz w:val="28"/>
          <w:szCs w:val="28"/>
          <w:lang w:val="en-US" w:eastAsia="zh-CN" w:bidi="ar"/>
        </w:rPr>
      </w:pPr>
      <w:r>
        <w:rPr>
          <w:rFonts w:hint="eastAsia" w:ascii="华文中宋" w:hAnsi="华文中宋" w:eastAsia="华文中宋" w:cs="华文中宋"/>
          <w:b/>
          <w:bCs/>
          <w:kern w:val="0"/>
          <w:sz w:val="28"/>
          <w:szCs w:val="28"/>
          <w:lang w:val="en-US" w:eastAsia="zh-CN" w:bidi="ar"/>
        </w:rPr>
        <w:t>乔力：</w:t>
      </w:r>
      <w:r>
        <w:rPr>
          <w:rFonts w:hint="eastAsia" w:ascii="华文中宋" w:hAnsi="华文中宋" w:eastAsia="华文中宋" w:cs="华文中宋"/>
          <w:b/>
          <w:bCs/>
          <w:sz w:val="28"/>
          <w:szCs w:val="28"/>
          <w:lang w:val="en-US" w:eastAsia="zh-CN"/>
        </w:rPr>
        <w:t>“</w:t>
      </w:r>
      <w:r>
        <w:rPr>
          <w:rFonts w:hint="eastAsia" w:ascii="华文中宋" w:hAnsi="华文中宋" w:eastAsia="华文中宋" w:cs="华文中宋"/>
          <w:b/>
          <w:bCs/>
          <w:kern w:val="0"/>
          <w:sz w:val="28"/>
          <w:szCs w:val="28"/>
          <w:lang w:val="en-US" w:eastAsia="zh-CN" w:bidi="ar"/>
        </w:rPr>
        <w:t>创业签证</w:t>
      </w:r>
      <w:r>
        <w:rPr>
          <w:rFonts w:hint="eastAsia" w:ascii="华文中宋" w:hAnsi="华文中宋" w:eastAsia="华文中宋" w:cs="华文中宋"/>
          <w:b/>
          <w:bCs/>
          <w:sz w:val="28"/>
          <w:szCs w:val="28"/>
          <w:lang w:val="en-US" w:eastAsia="zh-CN"/>
        </w:rPr>
        <w:t>”</w:t>
      </w:r>
      <w:r>
        <w:rPr>
          <w:rFonts w:hint="eastAsia" w:ascii="华文中宋" w:hAnsi="华文中宋" w:eastAsia="华文中宋" w:cs="华文中宋"/>
          <w:b/>
          <w:bCs/>
          <w:kern w:val="0"/>
          <w:sz w:val="28"/>
          <w:szCs w:val="28"/>
          <w:lang w:val="en-US" w:eastAsia="zh-CN" w:bidi="ar"/>
        </w:rPr>
        <w:t>在手，中非贸易走起</w:t>
      </w:r>
    </w:p>
    <w:p w14:paraId="5628C1F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exact"/>
        <w:ind w:left="0" w:leftChars="0" w:firstLine="0" w:firstLineChars="0"/>
        <w:jc w:val="center"/>
        <w:textAlignment w:val="auto"/>
        <w:rPr>
          <w:rFonts w:hint="eastAsia" w:ascii="华文中宋" w:hAnsi="华文中宋" w:eastAsia="华文中宋" w:cs="华文中宋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华文中宋" w:hAnsi="华文中宋" w:eastAsia="华文中宋" w:cs="华文中宋"/>
          <w:b/>
          <w:bCs/>
          <w:kern w:val="2"/>
          <w:sz w:val="28"/>
          <w:szCs w:val="28"/>
          <w:lang w:val="en-US" w:eastAsia="zh-CN" w:bidi="ar-SA"/>
        </w:rPr>
        <w:t>Odjo Rachald: "Startup Visa" in Hand, China-Africa Trade to Go!</w:t>
      </w:r>
    </w:p>
    <w:p w14:paraId="13042CA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63F3AF1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我叫乔力</w:t>
      </w:r>
      <w:r>
        <w:rPr>
          <w:rFonts w:hint="default" w:eastAsia="宋体" w:cs="宋体" w:asciiTheme="minorAscii" w:hAnsiTheme="minorAscii"/>
          <w:sz w:val="21"/>
          <w:szCs w:val="21"/>
          <w:vertAlign w:val="baseline"/>
          <w:lang w:val="en-US" w:eastAsia="zh-CN"/>
        </w:rPr>
        <w:t>Odjo Rachald</w:t>
      </w:r>
      <w:r>
        <w:rPr>
          <w:rFonts w:hint="eastAsia" w:ascii="宋体" w:hAnsi="宋体" w:eastAsia="宋体" w:cs="宋体"/>
          <w:sz w:val="21"/>
          <w:szCs w:val="21"/>
        </w:rPr>
        <w:t>，来自贝宁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 w14:paraId="65343D11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我的跨国“贸易梦”，在中国启航。</w:t>
      </w:r>
    </w:p>
    <w:p w14:paraId="6CB92DCF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textAlignment w:val="auto"/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</w:pPr>
      <w:r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  <w:t>This is Odjo Rachald.</w:t>
      </w:r>
      <w:r>
        <w:rPr>
          <w:rFonts w:hint="default" w:eastAsia="宋体" w:cs="宋体"/>
          <w:kern w:val="2"/>
          <w:sz w:val="21"/>
          <w:szCs w:val="21"/>
          <w:lang w:val="en-US" w:eastAsia="zh-CN" w:bidi="ar-SA"/>
        </w:rPr>
        <w:t xml:space="preserve"> </w:t>
      </w:r>
      <w:r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  <w:t>I'm from Benin.</w:t>
      </w:r>
    </w:p>
    <w:p w14:paraId="58F0F2ED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textAlignment w:val="auto"/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</w:pPr>
      <w:r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  <w:t>My dream of cross-border trade began from China.</w:t>
      </w:r>
    </w:p>
    <w:p w14:paraId="14FFCBF2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textAlignment w:val="auto"/>
        <w:rPr>
          <w:rFonts w:hint="eastAsia" w:ascii="宋体" w:hAnsi="宋体" w:eastAsia="宋体" w:cs="宋体"/>
          <w:sz w:val="21"/>
          <w:szCs w:val="21"/>
        </w:rPr>
      </w:pPr>
    </w:p>
    <w:p w14:paraId="106BA3EB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这里是国际青年创业港，这是我在长沙，梦开始的地方。</w:t>
      </w:r>
    </w:p>
    <w:p w14:paraId="47ADE94C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textAlignment w:val="auto"/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</w:pPr>
      <w:r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  <w:t>This is the International Youth Entrepreneurship Port (IYEP), the place where my dream started in Changsha.</w:t>
      </w:r>
    </w:p>
    <w:p w14:paraId="4C899C74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3BFDC2A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2024年，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我被评为中南大学优秀国际学生，成功入驻湖南自贸试验区长沙片区国际青年创业港，获得片区2024年首张“创业签证”。</w:t>
      </w:r>
    </w:p>
    <w:p w14:paraId="3FF8787D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textAlignment w:val="auto"/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</w:pPr>
      <w:r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  <w:t>In 2024, I was honored as an outstanding international student of Central South University, and I was successfully admitted to the IYEP in Changsha Area of China(Hunan)</w:t>
      </w:r>
      <w:r>
        <w:rPr>
          <w:rFonts w:hint="eastAsia" w:eastAsia="宋体" w:cs="宋体"/>
          <w:kern w:val="2"/>
          <w:sz w:val="21"/>
          <w:szCs w:val="21"/>
          <w:lang w:val="en-US" w:eastAsia="zh-CN" w:bidi="ar-SA"/>
        </w:rPr>
        <w:t xml:space="preserve"> </w:t>
      </w:r>
      <w:r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  <w:t>Pilot Free Trade Zone, obtaining the first</w:t>
      </w:r>
      <w:r>
        <w:rPr>
          <w:rFonts w:hint="eastAsia" w:eastAsia="宋体" w:cs="宋体"/>
          <w:kern w:val="2"/>
          <w:sz w:val="21"/>
          <w:szCs w:val="21"/>
          <w:lang w:val="en-US" w:eastAsia="zh-CN" w:bidi="ar-SA"/>
        </w:rPr>
        <w:t xml:space="preserve"> </w:t>
      </w:r>
      <w:r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  <w:t>"Entrepreneurship Visa"</w:t>
      </w:r>
      <w:r>
        <w:rPr>
          <w:rFonts w:hint="eastAsia" w:eastAsia="宋体" w:cs="宋体"/>
          <w:kern w:val="2"/>
          <w:sz w:val="21"/>
          <w:szCs w:val="21"/>
          <w:lang w:val="en-US" w:eastAsia="zh-CN" w:bidi="ar-SA"/>
        </w:rPr>
        <w:t xml:space="preserve"> </w:t>
      </w:r>
      <w:r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  <w:t>in 2024 in the area.</w:t>
      </w:r>
    </w:p>
    <w:p w14:paraId="24761514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1F9AA7C6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我就发现长沙这个城市，有各种各样的机会。</w:t>
      </w:r>
    </w:p>
    <w:p w14:paraId="28F5EDDB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textAlignment w:val="auto"/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</w:pPr>
      <w:r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  <w:t xml:space="preserve">I realized that Changsha is a city with all kinds of opportunities. </w:t>
      </w:r>
    </w:p>
    <w:p w14:paraId="231DDFB8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6F49682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我在长沙创办了自己的公司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highlight w:val="none"/>
        </w:rPr>
        <w:t>长沙里科星际贸易有限公司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。</w:t>
      </w:r>
      <w:r>
        <w:rPr>
          <w:rFonts w:hint="eastAsia" w:ascii="宋体" w:hAnsi="宋体" w:eastAsia="宋体" w:cs="宋体"/>
          <w:sz w:val="21"/>
          <w:szCs w:val="21"/>
        </w:rPr>
        <w:t>我就是把农业机械、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工程机械、</w:t>
      </w:r>
      <w:r>
        <w:rPr>
          <w:rFonts w:hint="eastAsia" w:ascii="宋体" w:hAnsi="宋体" w:eastAsia="宋体" w:cs="宋体"/>
          <w:sz w:val="21"/>
          <w:szCs w:val="21"/>
        </w:rPr>
        <w:t>五金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这些</w:t>
      </w:r>
      <w:r>
        <w:rPr>
          <w:rFonts w:hint="eastAsia" w:ascii="宋体" w:hAnsi="宋体" w:eastAsia="宋体" w:cs="宋体"/>
          <w:sz w:val="21"/>
          <w:szCs w:val="21"/>
        </w:rPr>
        <w:t>“湖南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的特色</w:t>
      </w:r>
      <w:r>
        <w:rPr>
          <w:rFonts w:hint="eastAsia" w:ascii="宋体" w:hAnsi="宋体" w:eastAsia="宋体" w:cs="宋体"/>
          <w:sz w:val="21"/>
          <w:szCs w:val="21"/>
        </w:rPr>
        <w:t>”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出口</w:t>
      </w:r>
      <w:r>
        <w:rPr>
          <w:rFonts w:hint="eastAsia" w:ascii="宋体" w:hAnsi="宋体" w:eastAsia="宋体" w:cs="宋体"/>
          <w:sz w:val="21"/>
          <w:szCs w:val="21"/>
        </w:rPr>
        <w:t>到非洲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再把非洲的腰果、可可、咖啡运来湖南来。</w:t>
      </w:r>
    </w:p>
    <w:p w14:paraId="6D9B541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长沙国际工程机械展览会上，你能看到我给非洲同胞当翻译；</w:t>
      </w:r>
    </w:p>
    <w:p w14:paraId="00962825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在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湖南</w:t>
      </w:r>
      <w:r>
        <w:rPr>
          <w:rFonts w:hint="eastAsia" w:ascii="宋体" w:hAnsi="宋体" w:eastAsia="宋体" w:cs="宋体"/>
          <w:sz w:val="21"/>
          <w:szCs w:val="21"/>
        </w:rPr>
        <w:t>新能源企业，你能看到我和中国朋友热烈讨论，怎么更好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地</w:t>
      </w:r>
      <w:r>
        <w:rPr>
          <w:rFonts w:hint="eastAsia" w:ascii="宋体" w:hAnsi="宋体" w:eastAsia="宋体" w:cs="宋体"/>
          <w:sz w:val="21"/>
          <w:szCs w:val="21"/>
        </w:rPr>
        <w:t>把光伏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新</w:t>
      </w:r>
      <w:r>
        <w:rPr>
          <w:rFonts w:hint="eastAsia" w:ascii="宋体" w:hAnsi="宋体" w:eastAsia="宋体" w:cs="宋体"/>
          <w:sz w:val="21"/>
          <w:szCs w:val="21"/>
        </w:rPr>
        <w:t>能源方案落地到非洲；</w:t>
      </w:r>
    </w:p>
    <w:p w14:paraId="74E9FB3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在娄底的农机企业，我会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自己试驾农机，</w:t>
      </w:r>
      <w:r>
        <w:rPr>
          <w:rFonts w:hint="eastAsia" w:ascii="宋体" w:hAnsi="宋体" w:eastAsia="宋体" w:cs="宋体"/>
          <w:sz w:val="21"/>
          <w:szCs w:val="21"/>
        </w:rPr>
        <w:t>拍视频给到非洲的客户。</w:t>
      </w:r>
    </w:p>
    <w:p w14:paraId="32B361A5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textAlignment w:val="auto"/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</w:pPr>
      <w:r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  <w:t xml:space="preserve">I started my own company in Changsha, </w:t>
      </w:r>
    </w:p>
    <w:p w14:paraId="622C4520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textAlignment w:val="auto"/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</w:pPr>
      <w:r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  <w:t>Changsha Rico Star Trading Co.,</w:t>
      </w:r>
      <w:r>
        <w:rPr>
          <w:rFonts w:hint="default" w:eastAsia="宋体" w:cs="宋体"/>
          <w:kern w:val="2"/>
          <w:sz w:val="21"/>
          <w:szCs w:val="21"/>
          <w:lang w:val="en-US" w:eastAsia="zh-CN" w:bidi="ar-SA"/>
        </w:rPr>
        <w:t xml:space="preserve"> </w:t>
      </w:r>
      <w:r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  <w:t>Ltd., mainly for exporting agricultural machinery, construction machinery, hardware and other "Hunan specialties" to Africa, and also shipping cashew nuts, cocoa and coffee from Africa to Hunan.</w:t>
      </w:r>
    </w:p>
    <w:p w14:paraId="5769A610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textAlignment w:val="auto"/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</w:pPr>
      <w:r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  <w:t>At Changsha International Construction Equipment Exhibition(CICEE), you can see me acting as interpreter for fellow Africans.</w:t>
      </w:r>
    </w:p>
    <w:p w14:paraId="2DEAC2ED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textAlignment w:val="auto"/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</w:pPr>
      <w:r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  <w:t xml:space="preserve">In Hunan new energy enterprises, you can see me and my Chinese friends warmly discuss how to better put new photovoltaic energy program into action in Africa. </w:t>
      </w:r>
    </w:p>
    <w:p w14:paraId="36D8D9D3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textAlignment w:val="auto"/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</w:pPr>
      <w:r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  <w:t>In Loudi's agricultural enterprises, I will test drive agricultural machinery, shoot video to African customers.</w:t>
      </w:r>
    </w:p>
    <w:p w14:paraId="4DCC1D5B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textAlignment w:val="auto"/>
        <w:rPr>
          <w:rFonts w:hint="eastAsia" w:ascii="宋体" w:hAnsi="宋体" w:eastAsia="宋体" w:cs="宋体"/>
          <w:sz w:val="21"/>
          <w:szCs w:val="21"/>
        </w:rPr>
      </w:pPr>
    </w:p>
    <w:p w14:paraId="146436CA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来都来了，我还是决定体验一下这个机械，因为知道它的技能才好给客户介绍。</w:t>
      </w:r>
    </w:p>
    <w:p w14:paraId="1D8114E6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太好开了。</w:t>
      </w:r>
    </w:p>
    <w:p w14:paraId="7AC9FF7C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我能开一天。</w:t>
      </w:r>
    </w:p>
    <w:p w14:paraId="2F291BA4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目前客户最喜欢的这几台，就是这一台，还有就是拖拉机。</w:t>
      </w:r>
    </w:p>
    <w:p w14:paraId="32FCECA5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textAlignment w:val="auto"/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</w:pPr>
      <w:r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  <w:t>Having come all this way, I decided to test this machinery, to master its functionality</w:t>
      </w:r>
      <w:r>
        <w:rPr>
          <w:rFonts w:hint="default" w:eastAsia="宋体" w:cs="宋体"/>
          <w:kern w:val="2"/>
          <w:sz w:val="21"/>
          <w:szCs w:val="21"/>
          <w:lang w:val="en-US" w:eastAsia="zh-CN" w:bidi="ar-SA"/>
        </w:rPr>
        <w:t xml:space="preserve"> </w:t>
      </w:r>
      <w:r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  <w:t>and</w:t>
      </w:r>
      <w:r>
        <w:rPr>
          <w:rFonts w:hint="default" w:eastAsia="宋体" w:cs="宋体"/>
          <w:kern w:val="2"/>
          <w:sz w:val="21"/>
          <w:szCs w:val="21"/>
          <w:lang w:val="en-US" w:eastAsia="zh-CN" w:bidi="ar-SA"/>
        </w:rPr>
        <w:t xml:space="preserve"> </w:t>
      </w:r>
      <w:r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  <w:t>effectively present it to customers.</w:t>
      </w:r>
    </w:p>
    <w:p w14:paraId="31684D74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textAlignment w:val="auto"/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</w:pPr>
      <w:r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  <w:t>Excellent to drive.</w:t>
      </w:r>
    </w:p>
    <w:p w14:paraId="2FEA8AA6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textAlignment w:val="auto"/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</w:pPr>
      <w:r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  <w:t>I can drive it for a day.</w:t>
      </w:r>
    </w:p>
    <w:p w14:paraId="0FDE0372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textAlignment w:val="auto"/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</w:pPr>
      <w:r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  <w:t>These are the customer's favorite ones at the moment, this one and the tractor.</w:t>
      </w:r>
    </w:p>
    <w:p w14:paraId="4471C569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textAlignment w:val="auto"/>
        <w:rPr>
          <w:rFonts w:hint="eastAsia" w:ascii="宋体" w:hAnsi="宋体" w:eastAsia="宋体" w:cs="宋体"/>
          <w:sz w:val="21"/>
          <w:szCs w:val="21"/>
        </w:rPr>
      </w:pPr>
    </w:p>
    <w:p w14:paraId="6873DD5C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湖南省农友机械集团有限公司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销售总监 周一鸣</w:t>
      </w:r>
    </w:p>
    <w:p w14:paraId="3D2308B0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textAlignment w:val="auto"/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</w:pPr>
      <w:r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  <w:t xml:space="preserve">Zhou Yiming, </w:t>
      </w:r>
    </w:p>
    <w:p w14:paraId="0DCBB1ED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textAlignment w:val="auto"/>
        <w:rPr>
          <w:rFonts w:hint="default" w:eastAsia="宋体" w:cs="宋体" w:asciiTheme="minorAscii" w:hAnsiTheme="minorAscii"/>
          <w:sz w:val="21"/>
          <w:szCs w:val="21"/>
          <w:lang w:val="en-US" w:eastAsia="zh-CN"/>
        </w:rPr>
      </w:pPr>
      <w:r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  <w:t>Sales Director of Hunan Nongyou Machinery Group Co.,</w:t>
      </w:r>
      <w:r>
        <w:rPr>
          <w:rFonts w:hint="default" w:eastAsia="宋体" w:cs="宋体"/>
          <w:kern w:val="2"/>
          <w:sz w:val="21"/>
          <w:szCs w:val="21"/>
          <w:lang w:val="en-US" w:eastAsia="zh-CN" w:bidi="ar-SA"/>
        </w:rPr>
        <w:t xml:space="preserve"> </w:t>
      </w:r>
      <w:r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  <w:t>Ltd.</w:t>
      </w:r>
    </w:p>
    <w:p w14:paraId="18B08D94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3F0E484D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我们跟非洲就是有缘分，我们想深耕非洲市场，你就是我们农友，很好的对接人。</w:t>
      </w:r>
    </w:p>
    <w:p w14:paraId="475DD36E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textAlignment w:val="auto"/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</w:pPr>
      <w:r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  <w:t>We share a strong bond with Africa, and we want to further develop the African market. As our friend in agricultural machinery, you are a key point of contact for us.</w:t>
      </w:r>
    </w:p>
    <w:p w14:paraId="39AB52A0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textAlignment w:val="auto"/>
        <w:rPr>
          <w:rFonts w:hint="eastAsia" w:ascii="宋体" w:hAnsi="宋体" w:eastAsia="宋体" w:cs="宋体"/>
          <w:sz w:val="21"/>
          <w:szCs w:val="21"/>
        </w:rPr>
      </w:pPr>
    </w:p>
    <w:p w14:paraId="00802CE7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是的。所以我可以做代理，大量地打开西非市场。</w:t>
      </w:r>
    </w:p>
    <w:p w14:paraId="33218ED7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textAlignment w:val="auto"/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</w:pPr>
      <w:r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  <w:t>Yes. This enables me to serve as an agent and leverage the extensive opportunities within the West African market.</w:t>
      </w:r>
    </w:p>
    <w:p w14:paraId="06C6EB7D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textAlignment w:val="auto"/>
        <w:rPr>
          <w:rFonts w:hint="eastAsia" w:ascii="宋体" w:hAnsi="宋体" w:eastAsia="宋体" w:cs="宋体"/>
          <w:sz w:val="21"/>
          <w:szCs w:val="21"/>
        </w:rPr>
      </w:pPr>
    </w:p>
    <w:p w14:paraId="372ECEE6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你要把你的客户作为你的朋友，不是一上来，我就把这个东西卖出去。</w:t>
      </w:r>
    </w:p>
    <w:p w14:paraId="6D4026CB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textAlignment w:val="auto"/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</w:pPr>
      <w:r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  <w:t>You have to treat your customers as your friends, not just targets to sell to.</w:t>
      </w:r>
    </w:p>
    <w:p w14:paraId="7452FD1D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textAlignment w:val="auto"/>
        <w:rPr>
          <w:rFonts w:hint="eastAsia" w:ascii="宋体" w:hAnsi="宋体" w:eastAsia="宋体" w:cs="宋体"/>
          <w:sz w:val="21"/>
          <w:szCs w:val="21"/>
        </w:rPr>
      </w:pPr>
    </w:p>
    <w:p w14:paraId="7B456B69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哪怕只是聊聊天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不谈生意，我都非常愿意。买卖成或者不成，友情都在那里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 w14:paraId="59538C01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textAlignment w:val="auto"/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</w:pPr>
      <w:r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  <w:t>Even if it's just a casual chat with no business at stake, I'm completely open to it. Whether or not a sale happens, our friendship stays the same.</w:t>
      </w:r>
    </w:p>
    <w:p w14:paraId="3F3F0D0B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textAlignment w:val="auto"/>
        <w:rPr>
          <w:rFonts w:hint="eastAsia" w:ascii="宋体" w:hAnsi="宋体" w:eastAsia="宋体" w:cs="宋体"/>
          <w:sz w:val="21"/>
          <w:szCs w:val="21"/>
        </w:rPr>
      </w:pPr>
    </w:p>
    <w:p w14:paraId="58C29229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我知道中国有一句话叫“人定胜天”，只要有一个机会在我的面前，我都会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抓住。</w:t>
      </w:r>
    </w:p>
    <w:p w14:paraId="54ADF905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textAlignment w:val="auto"/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</w:pPr>
      <w:r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  <w:t>I know there is a saying in China that</w:t>
      </w:r>
      <w:r>
        <w:rPr>
          <w:rFonts w:hint="default" w:eastAsia="宋体" w:cs="宋体"/>
          <w:kern w:val="2"/>
          <w:sz w:val="21"/>
          <w:szCs w:val="21"/>
          <w:lang w:val="en-US" w:eastAsia="zh-CN" w:bidi="ar-SA"/>
        </w:rPr>
        <w:t xml:space="preserve"> </w:t>
      </w:r>
      <w:r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  <w:t>"man will prevail over heaven</w:t>
      </w:r>
      <w:r>
        <w:rPr>
          <w:rFonts w:hint="default" w:eastAsia="宋体" w:cs="宋体"/>
          <w:kern w:val="2"/>
          <w:sz w:val="21"/>
          <w:szCs w:val="21"/>
          <w:lang w:val="en-US" w:eastAsia="zh-CN" w:bidi="ar-SA"/>
        </w:rPr>
        <w:t>,</w:t>
      </w:r>
      <w:r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  <w:t>" whenever there is an opportunity in front of me, I will seize it.</w:t>
      </w:r>
    </w:p>
    <w:p w14:paraId="331DA87B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textAlignment w:val="auto"/>
        <w:rPr>
          <w:rFonts w:hint="eastAsia" w:ascii="宋体" w:hAnsi="宋体" w:eastAsia="宋体" w:cs="宋体"/>
          <w:sz w:val="21"/>
          <w:szCs w:val="21"/>
        </w:rPr>
      </w:pPr>
    </w:p>
    <w:p w14:paraId="651C0782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长沙永远不会睡觉的，这么晚还有这么多人，那么热闹。</w:t>
      </w:r>
    </w:p>
    <w:p w14:paraId="66CD45E9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textAlignment w:val="auto"/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</w:pPr>
      <w:r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  <w:t>Changsha is a city that never sleeps, with a vibrant nightlife characterized by a significant number of people and activities even in the late hours of the night.</w:t>
      </w:r>
    </w:p>
    <w:p w14:paraId="4F02A9B7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4655A999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我特别喜欢</w:t>
      </w:r>
      <w:r>
        <w:rPr>
          <w:rFonts w:hint="eastAsia" w:ascii="宋体" w:hAnsi="宋体" w:eastAsia="宋体" w:cs="宋体"/>
          <w:sz w:val="21"/>
          <w:szCs w:val="21"/>
        </w:rPr>
        <w:t>长沙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特别是它的节奏，长沙的美食，长沙的夜生活，湖南人的热情。</w:t>
      </w:r>
    </w:p>
    <w:p w14:paraId="28D32FE2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我甚至这次去非洲考察的时候，都去那边找了一个湘菜馆吃饭。</w:t>
      </w:r>
    </w:p>
    <w:p w14:paraId="64E1FAFC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我学会了一些长沙的美食，老姜仔鸡。</w:t>
      </w:r>
    </w:p>
    <w:p w14:paraId="4E7DA8C8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textAlignment w:val="auto"/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</w:pPr>
      <w:r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  <w:t>I especially love Changsha—its vibrant rhythm, its delicious food, its lively nightlife, and the passion of the Hunan people.</w:t>
      </w:r>
    </w:p>
    <w:p w14:paraId="6C6E6C6D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textAlignment w:val="auto"/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</w:pPr>
      <w:r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  <w:t>This time, when I went to Africa, I even went out of my way to find a Hunan restaurant to eat at.</w:t>
      </w:r>
    </w:p>
    <w:p w14:paraId="33640F3D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textAlignment w:val="auto"/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</w:pPr>
      <w:r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  <w:t>I learned to cook some Changsha cuisine, like old ginger chicken.</w:t>
      </w:r>
    </w:p>
    <w:p w14:paraId="39097772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textAlignment w:val="auto"/>
        <w:rPr>
          <w:rFonts w:hint="eastAsia" w:ascii="宋体" w:hAnsi="宋体" w:eastAsia="宋体" w:cs="宋体"/>
          <w:sz w:val="21"/>
          <w:szCs w:val="21"/>
        </w:rPr>
      </w:pPr>
    </w:p>
    <w:p w14:paraId="3B23DC8E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长沙</w:t>
      </w:r>
      <w:r>
        <w:rPr>
          <w:rFonts w:hint="eastAsia" w:ascii="宋体" w:hAnsi="宋体" w:eastAsia="宋体" w:cs="宋体"/>
          <w:sz w:val="21"/>
          <w:szCs w:val="21"/>
        </w:rPr>
        <w:t>热情开放，市场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也很</w:t>
      </w:r>
      <w:r>
        <w:rPr>
          <w:rFonts w:hint="eastAsia" w:ascii="宋体" w:hAnsi="宋体" w:eastAsia="宋体" w:cs="宋体"/>
          <w:sz w:val="21"/>
          <w:szCs w:val="21"/>
        </w:rPr>
        <w:t>包容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 w14:paraId="3BC67E63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有很多（长沙的）摄影师联系我，甚至有一些在上海、法国的一些服装企业都联系过我，去当他们的平面模特。</w:t>
      </w:r>
    </w:p>
    <w:p w14:paraId="1034FBC4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textAlignment w:val="auto"/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</w:pPr>
      <w:r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  <w:t>Changsha has a warm and open vibe and the market is very accommodating.</w:t>
      </w:r>
    </w:p>
    <w:p w14:paraId="7C429D20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textAlignment w:val="auto"/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</w:pPr>
      <w:r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  <w:t>I've been approached by numerous photographers in Changsha, and even some clothing companies in Shanghai and France have reached out to me to be their print model.</w:t>
      </w:r>
    </w:p>
    <w:p w14:paraId="4C0BFF08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67FD9B12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我们在做跨境电商，接下来我自己一些产品的宣传，我都是自己出镜，亲自去拍。</w:t>
      </w:r>
    </w:p>
    <w:p w14:paraId="133E0D8B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我想打造一个非洲农产品品牌，成为自己品牌的代言人。</w:t>
      </w:r>
    </w:p>
    <w:p w14:paraId="538301DF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textAlignment w:val="auto"/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</w:pPr>
      <w:r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  <w:t>Currently, we‌'‌re engaged in cross-border e-commerce, and for the upcoming promotion of some of my products, I plan to shoot the marketing images myself.</w:t>
      </w:r>
    </w:p>
    <w:p w14:paraId="6C82BD0F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textAlignment w:val="auto"/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</w:pPr>
      <w:r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  <w:t>I want to build a brand of African agricultural products and become the spokesperson of my own brand.</w:t>
      </w:r>
    </w:p>
    <w:p w14:paraId="02184CA0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 w14:paraId="17DFD535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希望以后大家想到在湖南创业的非洲青年，第一个想到的人，就是我，乔力。</w:t>
      </w:r>
    </w:p>
    <w:p w14:paraId="06029F2F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textAlignment w:val="auto"/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</w:pPr>
      <w:r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  <w:t>I hope that in the future, when you think of young Africans starting businesses in Hunan, the first person who comes to mind will be me, Joli Odjo Rachald.</w:t>
      </w:r>
    </w:p>
    <w:p w14:paraId="3B7FDEAF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403BD572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0C155262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2D3729C4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70F6F47B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1AD84839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596462D3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6ACD0069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文字稿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】</w:t>
      </w:r>
    </w:p>
    <w:p w14:paraId="073E9B4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360" w:lineRule="exact"/>
        <w:ind w:left="0" w:leftChars="0" w:firstLine="0" w:firstLineChars="0"/>
        <w:jc w:val="center"/>
        <w:textAlignment w:val="auto"/>
        <w:rPr>
          <w:rFonts w:hint="eastAsia" w:ascii="华文中宋" w:hAnsi="华文中宋" w:eastAsia="华文中宋" w:cs="华文中宋"/>
          <w:b/>
          <w:bCs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z w:val="28"/>
          <w:szCs w:val="28"/>
          <w:lang w:eastAsia="zh-CN"/>
        </w:rPr>
        <w:t>非洲青年的“跨国贸易梦”，从中国启航</w:t>
      </w:r>
    </w:p>
    <w:p w14:paraId="6B230600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319270" cy="6062980"/>
            <wp:effectExtent l="0" t="0" r="11430" b="7620"/>
            <wp:docPr id="1" name="图片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606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7E80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【人物名片】</w:t>
      </w:r>
    </w:p>
    <w:p w14:paraId="596D9FF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乔力（ODJO Rachald），26岁，一位来自非洲贝宁共和国的小伙。2020年，他来到湖南长沙，就读于中南大学国际经济与贸易专业。毕业后，他选择留在长沙创业，获得湖南自贸试验区长沙片区2024年首张“创业签证”，并于当年8月创办长沙里科星际贸易有限公司，将农业机械、五金产品等“湖南制造”销往非洲市场。</w:t>
      </w:r>
    </w:p>
    <w:p w14:paraId="0D08FBF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0" w:firstLineChars="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</w:p>
    <w:p w14:paraId="2E00B3C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581400" cy="6369050"/>
            <wp:effectExtent l="0" t="0" r="0" b="635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636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284BB7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0" w:firstLineChars="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</w:p>
    <w:p w14:paraId="1542622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【人物故事】</w:t>
      </w:r>
    </w:p>
    <w:p w14:paraId="68F03E7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0" w:firstLineChars="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</w:p>
    <w:p w14:paraId="5D813E8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6月5日清晨，在湖南自贸试验区长沙片区国际青年创业港，身材高大健硕、编着一头小辫的乔力，手握一杯咖啡，精神抖擞地出现在记者面前。</w:t>
      </w:r>
    </w:p>
    <w:p w14:paraId="57317BD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就在前一天，他早上赶高铁去外地的工厂看设备，下午和采购商洽谈，凌晨时分还在线上与非洲客户对接、修改合同。在中国，乔力的生活仿佛被按下了“快进键”。</w:t>
      </w:r>
    </w:p>
    <w:p w14:paraId="25DAC33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5年前，当他拖着行李箱走出长沙机场时，并没有想到自己会在中国扎根。</w:t>
      </w:r>
    </w:p>
    <w:p w14:paraId="5C3C893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一个非洲青年的“跨国贸易梦”，从中国启航。他笑着说：“可能我就是属于这里。”</w:t>
      </w:r>
    </w:p>
    <w:p w14:paraId="4743A42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3764915" cy="2617470"/>
            <wp:effectExtent l="0" t="0" r="6985" b="11430"/>
            <wp:docPr id="7" name="图片 7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64915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5450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34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Arial" w:hAnsi="Arial" w:eastAsia="Arial" w:cs="Arial"/>
          <w:i w:val="0"/>
          <w:iCs w:val="0"/>
          <w:caps w:val="0"/>
          <w:color w:val="999999"/>
          <w:spacing w:val="10"/>
          <w:sz w:val="15"/>
          <w:szCs w:val="15"/>
        </w:rPr>
        <w:t>5月27日，中国（湖南）自由贸易试验区长沙片区国际青年创业港，乔力正在办公。本版照片除署名外均由湖南日报全媒体记者 易昂 摄</w:t>
      </w:r>
    </w:p>
    <w:p w14:paraId="6916540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0" w:firstLineChars="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</w:p>
    <w:p w14:paraId="1B9C3769"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与机会赛跑</w:t>
      </w:r>
    </w:p>
    <w:p w14:paraId="2810695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0" w:firstLineChars="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</w:p>
    <w:p w14:paraId="090993F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在中国做生意，一口流利的汉语是乔力引以为傲的“资本”。</w:t>
      </w:r>
    </w:p>
    <w:p w14:paraId="799D897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曾经，乔力对汉语却并不感兴趣。高中时，在贝宁一家中国企业工作的舅舅推荐他学汉语，他只是撇撇嘴，将课本塞进了抽屉最底层。</w:t>
      </w:r>
    </w:p>
    <w:p w14:paraId="20D1B49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作为“一带一路”共建国家，贝宁是中国在非洲重要的贸易伙伴。慢慢地，乔力发现，贝宁当地的很多桥梁、公路、体育场等，由中国企业建造，他身边还有不少人学习汉语。</w:t>
      </w:r>
    </w:p>
    <w:p w14:paraId="6608A0D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去中国，会不会有更好的发展机会？乔力在心里琢磨。</w:t>
      </w:r>
    </w:p>
    <w:p w14:paraId="05F09D4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4175760" cy="3131820"/>
            <wp:effectExtent l="0" t="0" r="2540" b="5080"/>
            <wp:docPr id="8" name="图片 8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EC2F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jc w:val="center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Arial" w:hAnsi="Arial" w:eastAsia="Arial" w:cs="Arial"/>
          <w:i w:val="0"/>
          <w:iCs w:val="0"/>
          <w:caps w:val="0"/>
          <w:color w:val="999999"/>
          <w:spacing w:val="10"/>
          <w:sz w:val="15"/>
          <w:szCs w:val="15"/>
        </w:rPr>
        <w:t>贝宁科托努市政项目。湖南路桥建设集团有限责任公司 供图</w:t>
      </w:r>
    </w:p>
    <w:p w14:paraId="139550A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有了想法，就付诸行动。2019年，乔力在贝宁参加汉语水平考试（三级）考了满分，获得来中国留学的机会。</w:t>
      </w:r>
    </w:p>
    <w:p w14:paraId="345B8BE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2024年，乔力被评为中南大学优秀国际学生。头脑灵活的他，想留在中国发展，寻思入驻中国（湖南）自由贸易试验区长沙片区国际青年创业港。</w:t>
      </w:r>
    </w:p>
    <w:p w14:paraId="37D4BF4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国际青年留湘必须办理相关签证。2023年，湖南推出“创业签证”，挑选有意向、有资源的优秀外籍应届毕业生发放签证，并给予创业指导和帮扶。</w:t>
      </w:r>
    </w:p>
    <w:p w14:paraId="7BB7E81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一切似乎都是安排好的。乔力在中南大学毕业后，通过申请，很快就获得湖南自贸试验区长沙片区2024年首张“创业签证”。</w:t>
      </w:r>
    </w:p>
    <w:p w14:paraId="135DAF5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留下来了，接下来该如何创业？</w:t>
      </w:r>
    </w:p>
    <w:p w14:paraId="44E350B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2024年9月底，经人介绍，乔力接待了3位来自科特迪瓦的客户。在紧凑的一周行程中，他带着客户辗转长沙、湘潭、衡阳、邵阳等地，马不停蹄地考察了22家企业和工厂。</w:t>
      </w:r>
    </w:p>
    <w:p w14:paraId="138CA01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大学毕业后初次接待客户，乔力展现出超乎寻常的专业与热忱。他提前两周精心筹备：根据客户需求，他整理出一份湖南涉及电力设备的相关企业名单，将每家核心产品、技术优势都研究得十分透彻；发动所有人脉牵线搭桥，对熟识的企业通过中间人预约洽谈，对陌生企业则带着资料直接登门拜访。乔力初入职场的锐气，给多家企业负责人留下深刻印象。乔力还在行程间隙加入地道的“湘味”体验——最后一站考察结束后，他领着非洲客户吃完小龙虾，捧着茶颜悦色奶茶，在杜甫江阁留下了合影。</w:t>
      </w:r>
    </w:p>
    <w:p w14:paraId="07F4797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这次考察让客户赞不绝口。回国后，一位客户向乔力提出需求：希望采购一批性价比高的智能门锁产品，委托他全权负责品牌筛选、厂商对接及样品寄送等事宜。</w:t>
      </w:r>
    </w:p>
    <w:p w14:paraId="27D7672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经过线上线下仔细对比，乔力确定了选品。但样品采购需要投入几万元，这几乎是乔力全部的积蓄。若样品得不到客户认可，这些钱就“打了水漂”。</w:t>
      </w:r>
    </w:p>
    <w:p w14:paraId="69FA73A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好不容易来的机会，冲还是不冲？辗转反侧几日后，乔力决定搏一搏。</w:t>
      </w:r>
    </w:p>
    <w:p w14:paraId="3888887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他采购了不同款式、功能的智能门锁寄往科特迪瓦，并细心地为每套门锁附上了中法双语的产品说明。</w:t>
      </w:r>
    </w:p>
    <w:p w14:paraId="4B8A9D4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在期盼与忐忑中，乔力终于等来了12万元的采购合同。“真是来之不易，但给了我很大信心。”乔力说。</w:t>
      </w:r>
    </w:p>
    <w:p w14:paraId="0DE8B21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有了经验，两个月后，乔力签下一个30万美元的意向订单，为贝宁和安哥拉的客户采购一批湖南产农业机械设备。</w:t>
      </w:r>
    </w:p>
    <w:p w14:paraId="69C61D8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湖南拥有中非经贸博览会、中非经贸深度合作先行区两大平台，中非经贸持续升温。一批像乔力这样的非洲青年入驻国际青年创业港，紧紧抓住湖南的“非洲机遇”。</w:t>
      </w:r>
    </w:p>
    <w:p w14:paraId="614B6F8C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索马里青年萨卡成立了一家外贸公司，把湖南的农业机械、服装、箱包等卖到东非各国，累计出口额40万美元。马达加斯加姑娘小米实现了在湖南当网络主播的梦想，她把3C产品、家电、服装等商品通过TikTok平台亮相，出口至东南亚、非洲、欧洲等地，2024年累计销售额超1000万元人民币。</w:t>
      </w:r>
    </w:p>
    <w:p w14:paraId="1C6641D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“是湖南与非洲的无限商机，让我们在长沙相遇。”乔力与这群在湖南打拼的非洲小伙伴惺惺相惜，“大家都是一样的想法，只要机会出现，绝不能让它溜走。”</w:t>
      </w:r>
    </w:p>
    <w:p w14:paraId="48491EC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0" w:firstLineChars="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</w:p>
    <w:p w14:paraId="5E078C3B"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从朋友到生意</w:t>
      </w:r>
    </w:p>
    <w:p w14:paraId="3EAFFA2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0" w:firstLineChars="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</w:p>
    <w:p w14:paraId="068F5A3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“好久不见，颜总，今晚看球吗？”5月30日，乔力来到湖南红太阳新能源科技有限公司（简称“红太阳新能源”），热情地与公司对外合作负责人颜祯打招呼。</w:t>
      </w:r>
    </w:p>
    <w:p w14:paraId="1159298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“我正想约你呢。”颜祯笑着拍了拍乔力的肩膀。</w:t>
      </w:r>
    </w:p>
    <w:p w14:paraId="19829D7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红太阳新能源是湖南知名的太阳能电池生产和出口企业。近年来，企业针对非洲国家的实际需求，提供定制化产品服务与“矿山+园区+交通灯”全场景微电网系统解决方案，计划大力拓展南非、尼日利亚、津巴布韦等非洲市场。</w:t>
      </w:r>
    </w:p>
    <w:p w14:paraId="05CB2A7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颜祯想寻找靠谱的“非洲通”，乔力手握众多非洲客户资源，经人牵线搭桥，两人第一次见面就大有“相见恨晚”之感。“一碰面，关于足球我俩就聊了半小时。”乔力回忆道。</w:t>
      </w:r>
    </w:p>
    <w:p w14:paraId="22B800E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志趣相投，工作上也合拍。</w:t>
      </w:r>
    </w:p>
    <w:p w14:paraId="5C64EEC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“乔力是我见过最认真的非洲年轻人。”颜祯发现，产品手册上的每一处细节，乔力都会仔细确认；发给乔力的信息，他几乎都是“秒回”。</w:t>
      </w:r>
    </w:p>
    <w:p w14:paraId="4134E2A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今年5月中旬，第四届长沙国际工程机械展览会举行。乔力在长沙接待了几拨来自非洲的客户，既当向导，又当翻译，把工程机械、矿山装备、农用机械等展馆逛了几圈，现场促成不少意向合作。</w:t>
      </w:r>
    </w:p>
    <w:p w14:paraId="0FF8007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3648710" cy="2432685"/>
            <wp:effectExtent l="0" t="0" r="8890" b="5715"/>
            <wp:docPr id="9" name="图片 9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871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3610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34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Arial" w:hAnsi="Arial" w:eastAsia="Arial" w:cs="Arial"/>
          <w:i w:val="0"/>
          <w:iCs w:val="0"/>
          <w:caps w:val="0"/>
          <w:color w:val="999999"/>
          <w:spacing w:val="10"/>
          <w:sz w:val="15"/>
          <w:szCs w:val="15"/>
        </w:rPr>
        <w:t>5月27日，乔力来到娄底市双峰县农友机械集团考察</w:t>
      </w:r>
      <w:r>
        <w:rPr>
          <w:rFonts w:hint="eastAsia" w:ascii="Arial" w:hAnsi="Arial" w:eastAsia="宋体" w:cs="Arial"/>
          <w:i w:val="0"/>
          <w:iCs w:val="0"/>
          <w:caps w:val="0"/>
          <w:color w:val="999999"/>
          <w:spacing w:val="10"/>
          <w:sz w:val="15"/>
          <w:szCs w:val="15"/>
          <w:lang w:eastAsia="zh-CN"/>
        </w:rPr>
        <w:t>。</w:t>
      </w:r>
    </w:p>
    <w:p w14:paraId="1738384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贝宁客户想采购一批旋耕机，乔力马不停蹄赶往娄底市双峰县农友机械集团。他决定到企业现场试驾，给客户反馈第一手信息。</w:t>
      </w:r>
    </w:p>
    <w:p w14:paraId="370081D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在双峰县走马街镇大泉村，经当地农机手现场教学，乔力很快上手，驾驶着旋耕机在田地里开展耕作。10多分钟后，一块半亩大小的泥田即已翻耕完毕。</w:t>
      </w:r>
    </w:p>
    <w:p w14:paraId="5605DCA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乔力心里有了底：地形相似，同是丘陵山区；农业为主，机械化需求旺盛，农友机械生产的小农机与贝宁等非洲国家的农业生产需求很匹配。</w:t>
      </w:r>
    </w:p>
    <w:p w14:paraId="4C85D45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“长得小巧、操作简单，开一天都不会累。”乔力举起手机，绕着这台旋耕机拍摄了一段视频，并配上详细的讲解，发给了客户。</w:t>
      </w:r>
    </w:p>
    <w:p w14:paraId="504CD54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4050665" cy="2704465"/>
            <wp:effectExtent l="0" t="0" r="635" b="635"/>
            <wp:docPr id="10" name="图片 10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50665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A60A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34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Arial" w:hAnsi="Arial" w:eastAsia="Arial" w:cs="Arial"/>
          <w:i w:val="0"/>
          <w:iCs w:val="0"/>
          <w:caps w:val="0"/>
          <w:color w:val="999999"/>
          <w:spacing w:val="10"/>
          <w:sz w:val="15"/>
          <w:szCs w:val="15"/>
        </w:rPr>
        <w:t>5月27日，乔力试驾旋耕机。</w:t>
      </w:r>
    </w:p>
    <w:p w14:paraId="11DFA8A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“客户问这种谷物烘干机、收割机有没有现货？”点开手机上收到的图片，乔力向站在旁边的农友机械集团销售总监周一鸣询问。</w:t>
      </w:r>
    </w:p>
    <w:p w14:paraId="7782FFB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“我们在尼日利亚成立了海外公司，阿布贾有展厅，客户方便的话可以去看看，都有现货。”周一鸣发出热情邀请。</w:t>
      </w:r>
    </w:p>
    <w:p w14:paraId="1EE3C51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两人聊得兴起，话题从农机到非洲的气候，再到长沙的夜宵。“下回过来，给你带几瓶双峰辣酱，绝对吃了忘不了！”周一鸣很喜欢乔力。</w:t>
      </w:r>
    </w:p>
    <w:p w14:paraId="0C1482E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从农友机械出来，记者打趣道：“又谈成了大买卖？”</w:t>
      </w:r>
    </w:p>
    <w:p w14:paraId="36B15B4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“八字还没一撇呢！”乔力用熟稔的中文笑着回应。</w:t>
      </w:r>
    </w:p>
    <w:p w14:paraId="700EBFD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读大学时，乔力曾进入湖南工程机械龙头企业三一集团实习。他说，实习期间收获很多，不仅了解了工程机械行业，还学会了一件重要的事，就是中国人常说的“先做人，再做事”。“不能只想着把东西卖出去，要把客户变成你的朋友，买卖不成情义在嘛！”</w:t>
      </w:r>
    </w:p>
    <w:p w14:paraId="0440369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乔力的贸易公司成立至今，订单不算很多，但口碑很好。“不是每见一个客户都能谈成生意，但我不着急，慢慢来，我相信还有很多美好的事情会发生。”</w:t>
      </w:r>
    </w:p>
    <w:p w14:paraId="71E739C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0" w:firstLineChars="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</w:p>
    <w:p w14:paraId="52648C0B"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怀揣梦想与热情</w:t>
      </w:r>
    </w:p>
    <w:p w14:paraId="788C054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0" w:firstLineChars="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</w:p>
    <w:p w14:paraId="5242A1C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6月2日傍晚，在长沙后湖国际艺术区，乔力带着记者轻车熟路地走进附近的一家湘菜馆。</w:t>
      </w:r>
    </w:p>
    <w:p w14:paraId="70F2240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“老板，小炒牛肉还有吗？”得到肯定的答复后，他掏出手机扫码点菜。</w:t>
      </w:r>
    </w:p>
    <w:p w14:paraId="61AFF3AC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老板热络地搭话：“小伙子，你这中国话讲得不错啊！”</w:t>
      </w:r>
    </w:p>
    <w:p w14:paraId="09A17F1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乔力的大眼睛里流露出自豪的神情。他笑着点点头，还不忘叮嘱老板：“多放辣啊。”</w:t>
      </w:r>
    </w:p>
    <w:p w14:paraId="630A82E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bookmarkStart w:id="0" w:name="_GoBack"/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4086225" cy="2724150"/>
            <wp:effectExtent l="0" t="0" r="3175" b="6350"/>
            <wp:docPr id="11" name="图片 11" descr="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2E9F27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2673350" cy="4010660"/>
            <wp:effectExtent l="0" t="0" r="6350" b="2540"/>
            <wp:docPr id="12" name="图片 12" descr="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4AA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34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Arial" w:hAnsi="Arial" w:eastAsia="Arial" w:cs="Arial"/>
          <w:i w:val="0"/>
          <w:iCs w:val="0"/>
          <w:caps w:val="0"/>
          <w:color w:val="999999"/>
          <w:spacing w:val="10"/>
          <w:sz w:val="15"/>
          <w:szCs w:val="15"/>
        </w:rPr>
        <w:t>乔力拍摄的模特大片。</w:t>
      </w:r>
    </w:p>
    <w:p w14:paraId="3BEFBE1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外表时尚、亲和力强的乔力很受欢迎。他在微信朋友圈发了许多自己的模特大片，有酷炫风，也有活力范。不少摄影师看到照片后联系乔力，上海、巴黎等国内外的服装企业也向他抛来“橄榄枝”。</w:t>
      </w:r>
    </w:p>
    <w:p w14:paraId="105F8D3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凭借敏锐的商业嗅觉，乔力注意到，中国市场对外籍模特的需求不断增长，而自己的国际“朋友圈”正是可以充分利用的资源链。这一年多来，勤快的乔力已经把模特经纪这一副业做得风生水起。</w:t>
      </w:r>
    </w:p>
    <w:p w14:paraId="3495D0D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3604895" cy="2414905"/>
            <wp:effectExtent l="0" t="0" r="1905" b="10795"/>
            <wp:docPr id="13" name="图片 13" descr="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4895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E066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34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Arial" w:hAnsi="Arial" w:eastAsia="Arial" w:cs="Arial"/>
          <w:i w:val="0"/>
          <w:iCs w:val="0"/>
          <w:caps w:val="0"/>
          <w:color w:val="999999"/>
          <w:spacing w:val="10"/>
          <w:sz w:val="15"/>
          <w:szCs w:val="15"/>
        </w:rPr>
        <w:t>5月30日，乔力在逛长沙市五一商圈。</w:t>
      </w:r>
    </w:p>
    <w:p w14:paraId="46006F4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在中国，乔力不仅爱上了吃辣，更爱上了这里蕴藏的各种机遇。</w:t>
      </w:r>
    </w:p>
    <w:p w14:paraId="25A4D71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乔力的父亲在贝宁的农业部门工作多年。自乔力在中国创业以来，父子二人便时常讨论，如何在中非农产品贸易中找寻更大的市场。</w:t>
      </w:r>
    </w:p>
    <w:p w14:paraId="0944843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2024年中非合作论坛北京峰会上，中国宣布给予包括33个非洲国家在内的所有与中国建交的最不发达国家100%税目产品零关税的待遇。峰会闭幕以来，赞比亚大豆、尼日利亚花生等非洲国家的22种农产品新获得输华准入。肯尼亚水产品、卢旺达干辣椒、几内亚比绍腰果、马达加斯加羊肉等多个国家的农产品，走进中国千家万户。</w:t>
      </w:r>
    </w:p>
    <w:p w14:paraId="4F06E27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“我想打造一个非洲农产品品牌，自己当产品代言人。”乔力把这个想法跟贝宁的亲戚朋友们交流后，跟他联系咨询并有意参与的人不少。</w:t>
      </w:r>
    </w:p>
    <w:p w14:paraId="0CBB788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一头在中国开拓跨境电商渠道，一头在贝宁把控农产品源头，眼下，乔力父子俩正在着手把想法变成现实，对未来充满了信心。</w:t>
      </w:r>
    </w:p>
    <w:p w14:paraId="51CB7BD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2024年，中非贸易额达2956亿美元，中国连续16年稳居非洲第一大贸易伙伴国地位。乔力觉得，中非合作的路越走越宽广，自己的机会也会越来越多。</w:t>
      </w:r>
    </w:p>
    <w:p w14:paraId="4047852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年轻的乔力，怀揣着探索更多中非贸易的梦想：从现在的农业机械贸易延伸到农产品加工、跨境物流等；建一个非洲版的国际青年创业港，支持更多中国青年“闯”非洲，同时也为非洲年轻人创造更多就业机会。</w:t>
      </w:r>
    </w:p>
    <w:p w14:paraId="2D2F0BE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“希望以后提到在湖南创业的非洲青年，大家第一个想到的就是我——乔力。”乔力的眼神坚定而明亮。</w:t>
      </w:r>
    </w:p>
    <w:p w14:paraId="2545064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</w:p>
    <w:p w14:paraId="3906335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【乔力的故事】</w:t>
      </w:r>
    </w:p>
    <w:p w14:paraId="3CF0153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2012950" cy="2581910"/>
            <wp:effectExtent l="0" t="0" r="6350" b="8890"/>
            <wp:docPr id="14" name="图片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3F82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2018年，乔力在心里琢磨：去中国，会不会有更好的发展机会？</w:t>
      </w:r>
    </w:p>
    <w:p w14:paraId="3AC3860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2166620" cy="2166620"/>
            <wp:effectExtent l="0" t="0" r="5080" b="5080"/>
            <wp:docPr id="15" name="图片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CA19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2024年9月，热情的乔力在长沙接待非洲客户时，在行程间隙加入地道的“湘味”体验。</w:t>
      </w:r>
    </w:p>
    <w:p w14:paraId="1445F39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2491740" cy="2491740"/>
            <wp:effectExtent l="0" t="0" r="10160" b="10160"/>
            <wp:docPr id="16" name="图片 1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C06A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今年5月，乔力在娄底拍摄了一段操作农机的视频，发给了非洲客户，站在一旁的周一鸣对他竖起大拇指。</w:t>
      </w:r>
    </w:p>
    <w:p w14:paraId="108C8B9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2241550" cy="2241550"/>
            <wp:effectExtent l="0" t="0" r="6350" b="6350"/>
            <wp:docPr id="17" name="图片 1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626B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="0" w:leftChars="0"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最近，乔力想打造一个非洲农产品品牌，自己当产品代言人。贝宁跟他联系咨询并有意参与的人不少。</w:t>
      </w:r>
    </w:p>
    <w:p w14:paraId="215F370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F6699E"/>
    <w:multiLevelType w:val="singleLevel"/>
    <w:tmpl w:val="ACF6699E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B86154"/>
    <w:rsid w:val="172F3756"/>
    <w:rsid w:val="1EA1704D"/>
    <w:rsid w:val="26402D15"/>
    <w:rsid w:val="28772982"/>
    <w:rsid w:val="371F6C02"/>
    <w:rsid w:val="38BA4AAF"/>
    <w:rsid w:val="3EEF6C07"/>
    <w:rsid w:val="44CB07D5"/>
    <w:rsid w:val="47BED5CC"/>
    <w:rsid w:val="59E570EF"/>
    <w:rsid w:val="5CBA5BAE"/>
    <w:rsid w:val="5E212350"/>
    <w:rsid w:val="6FC34D77"/>
    <w:rsid w:val="7D0608DE"/>
    <w:rsid w:val="7D385558"/>
    <w:rsid w:val="87F708EB"/>
    <w:rsid w:val="E5FEDAE7"/>
    <w:rsid w:val="E9EE646B"/>
    <w:rsid w:val="FFFF6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5344</Words>
  <Characters>7636</Characters>
  <Lines>0</Lines>
  <Paragraphs>0</Paragraphs>
  <TotalTime>19</TotalTime>
  <ScaleCrop>false</ScaleCrop>
  <LinksUpToDate>false</LinksUpToDate>
  <CharactersWithSpaces>8173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2026-03-13T14:59:00Z</dcterms:created>
  <dc:creator>DELL</dc:creator>
  <cp:lastModifiedBy>曹娴</cp:lastModifiedBy>
  <cp:lastPrinted>2026-03-14T02:42:00Z</cp:lastPrinted>
  <dcterms:modified xsi:type="dcterms:W3CDTF">2026-05-19T10:07:21Z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eyJoZGlkIjoiODViY2JkMjU3NGYzZTEwMzZmMGFkZWViYmNkYWU3NDIiLCJ1c2VySWQiOiIzNzg2MzgyMTYifQ==</vt:lpwstr>
  </property>
  <property fmtid="{D5CDD505-2E9C-101B-9397-08002B2CF9AE}" pid="4" name="ICV">
    <vt:lpwstr>645BD4ADBF4E473AB0CBD7F8B227090A_13</vt:lpwstr>
  </property>
</Properties>
</file>