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72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</w:rPr>
        <w:t>关于延长湖南神秘湘西文化旅游发展有限公司2026年公开招聘副总经理岗位公开</w:t>
      </w:r>
    </w:p>
    <w:p w14:paraId="53267E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</w:rPr>
        <w:t>招聘报名时间的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</w:rPr>
        <w:t>公告</w:t>
      </w:r>
      <w:bookmarkStart w:id="4" w:name="_GoBack"/>
      <w:bookmarkEnd w:id="4"/>
    </w:p>
    <w:p w14:paraId="71609BD3">
      <w:pPr>
        <w:rPr>
          <w:rFonts w:hint="eastAsia"/>
        </w:rPr>
      </w:pPr>
    </w:p>
    <w:p w14:paraId="085A7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湖南神秘湘西文化旅游发展有限公司2026年公开招聘工作人员公告》中“公告中有未明确事项或出现其他特殊情况，由招考单位研究确定处理办法”的规定，因副总经理岗位报名人数未达到规定开考比例，结合本次公开招聘报名实际情况，经公司招聘领导小组研究决定，现就延长该岗位报名时间有关事项公告如下：</w:t>
      </w:r>
    </w:p>
    <w:p w14:paraId="3AE5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</w:pPr>
      <w:bookmarkStart w:id="0" w:name="heading_2"/>
      <w:r>
        <w:rPr>
          <w:rFonts w:hint="eastAsia" w:ascii="Arial" w:hAnsi="Arial" w:eastAsia="等线" w:cs="Arial"/>
          <w:b/>
          <w:sz w:val="32"/>
          <w:lang w:val="en-US" w:eastAsia="zh-CN"/>
        </w:rPr>
        <w:t>一</w:t>
      </w:r>
      <w:r>
        <w:rPr>
          <w:rFonts w:ascii="Arial" w:hAnsi="Arial" w:eastAsia="等线" w:cs="Arial"/>
          <w:b/>
          <w:sz w:val="32"/>
        </w:rPr>
        <w:t>、延长后报名时间</w:t>
      </w:r>
      <w:bookmarkEnd w:id="0"/>
    </w:p>
    <w:p w14:paraId="6F95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bookmarkStart w:id="1" w:name="heading_3"/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原报名截止时间为</w:t>
      </w:r>
      <w:r>
        <w:rPr>
          <w:rFonts w:hint="eastAsia" w:ascii="仿宋" w:hAnsi="仿宋" w:eastAsia="仿宋" w:cs="仿宋"/>
          <w:b w:val="0"/>
          <w:bCs/>
          <w:sz w:val="32"/>
        </w:rPr>
        <w:t>2026年6月1日-6月5日（工作日，不含周末），每日上午8:30-12:00，下午14:30-17:00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现延长至</w:t>
      </w:r>
      <w:r>
        <w:rPr>
          <w:rFonts w:hint="eastAsia" w:ascii="仿宋" w:hAnsi="仿宋" w:eastAsia="仿宋" w:cs="仿宋"/>
          <w:b w:val="0"/>
          <w:bCs/>
          <w:sz w:val="32"/>
        </w:rPr>
        <w:t>2026年6月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/>
          <w:sz w:val="32"/>
        </w:rPr>
        <w:t>日（工作日，不含周末），每日上午8:30-12:00，下午14:30-17:00。</w:t>
      </w:r>
    </w:p>
    <w:p w14:paraId="4D215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</w:pPr>
      <w:r>
        <w:rPr>
          <w:rFonts w:hint="eastAsia" w:ascii="Arial" w:hAnsi="Arial" w:eastAsia="等线" w:cs="Arial"/>
          <w:b/>
          <w:sz w:val="32"/>
          <w:lang w:val="en-US" w:eastAsia="zh-CN"/>
        </w:rPr>
        <w:t>二</w:t>
      </w:r>
      <w:r>
        <w:rPr>
          <w:rFonts w:ascii="Arial" w:hAnsi="Arial" w:eastAsia="等线" w:cs="Arial"/>
          <w:b/>
          <w:sz w:val="32"/>
        </w:rPr>
        <w:t>、报考条件及招聘流程</w:t>
      </w:r>
      <w:bookmarkEnd w:id="1"/>
    </w:p>
    <w:p w14:paraId="78F67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本次招聘岗位报考条件、岗位职责、薪酬待遇、招聘程序等所有招聘要求，均按照原《湖南神秘湘西文化旅游发展有限公司2026年公开招聘工作人员公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告</w:t>
      </w:r>
      <w:r>
        <w:rPr>
          <w:rFonts w:hint="eastAsia" w:ascii="仿宋" w:hAnsi="仿宋" w:eastAsia="仿宋" w:cs="仿宋"/>
          <w:b w:val="0"/>
          <w:bCs/>
          <w:sz w:val="32"/>
        </w:rPr>
        <w:t>》，严格遵照原公告标准执行。</w:t>
      </w:r>
    </w:p>
    <w:p w14:paraId="0BB68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</w:pPr>
      <w:bookmarkStart w:id="2" w:name="heading_4"/>
      <w:r>
        <w:rPr>
          <w:rFonts w:hint="eastAsia" w:ascii="Arial" w:hAnsi="Arial" w:eastAsia="等线" w:cs="Arial"/>
          <w:b/>
          <w:sz w:val="32"/>
          <w:lang w:val="en-US" w:eastAsia="zh-CN"/>
        </w:rPr>
        <w:t>三</w:t>
      </w:r>
      <w:r>
        <w:rPr>
          <w:rFonts w:ascii="Arial" w:hAnsi="Arial" w:eastAsia="等线" w:cs="Arial"/>
          <w:b/>
          <w:sz w:val="32"/>
        </w:rPr>
        <w:t>、报名方式</w:t>
      </w:r>
      <w:bookmarkEnd w:id="2"/>
    </w:p>
    <w:p w14:paraId="3B9F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报考人员需在延长报名期限内，按照原公告要求，完整准备报名所需材料，通过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现场报名</w:t>
      </w:r>
      <w:r>
        <w:rPr>
          <w:rFonts w:hint="eastAsia" w:ascii="仿宋" w:hAnsi="仿宋" w:eastAsia="仿宋" w:cs="仿宋"/>
          <w:b w:val="0"/>
          <w:bCs/>
          <w:sz w:val="32"/>
        </w:rPr>
        <w:t>提交报名资料，逾期不再受理。所有报名材料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须</w:t>
      </w:r>
      <w:r>
        <w:rPr>
          <w:rFonts w:hint="eastAsia" w:ascii="仿宋" w:hAnsi="仿宋" w:eastAsia="仿宋" w:cs="仿宋"/>
          <w:b w:val="0"/>
          <w:bCs/>
          <w:sz w:val="32"/>
        </w:rPr>
        <w:t>保证真实、完整、有效，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如有</w:t>
      </w:r>
      <w:r>
        <w:rPr>
          <w:rFonts w:hint="eastAsia" w:ascii="仿宋" w:hAnsi="仿宋" w:eastAsia="仿宋" w:cs="仿宋"/>
          <w:b w:val="0"/>
          <w:bCs/>
          <w:sz w:val="32"/>
        </w:rPr>
        <w:t>弄虚作假</w:t>
      </w:r>
      <w:r>
        <w:rPr>
          <w:rFonts w:hint="eastAsia" w:ascii="仿宋" w:hAnsi="仿宋" w:eastAsia="仿宋" w:cs="仿宋"/>
          <w:b w:val="0"/>
          <w:bCs/>
          <w:sz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</w:rPr>
        <w:t>一经查实，立即取消报考及聘用资格。</w:t>
      </w:r>
    </w:p>
    <w:p w14:paraId="6C594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</w:pPr>
      <w:bookmarkStart w:id="3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四</w:t>
      </w:r>
      <w:r>
        <w:rPr>
          <w:rFonts w:ascii="Arial" w:hAnsi="Arial" w:eastAsia="等线" w:cs="Arial"/>
          <w:b/>
          <w:sz w:val="32"/>
        </w:rPr>
        <w:t>、其他事项</w:t>
      </w:r>
      <w:bookmarkEnd w:id="3"/>
    </w:p>
    <w:p w14:paraId="1681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本次岗位招聘开考比例、笔试面试安排、考察体检、聘用公示等后续工作安排，将根据本次延长报名后的报名情况另行发布通知，请各位报考人员持续关注官方发布信息。</w:t>
      </w:r>
    </w:p>
    <w:p w14:paraId="325F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已完成本次岗位报名的人员报名信息持续有效，无需重复提交报名材料。</w:t>
      </w:r>
    </w:p>
    <w:p w14:paraId="712B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本公告未尽事宜，按照原招聘公告规定执行。</w:t>
      </w:r>
    </w:p>
    <w:p w14:paraId="4DC5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咨询电话：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周老师15807435952、杨老师15074349158（咨询时间：工作日上午8:30-12:00，下午14:30-17:00）</w:t>
      </w:r>
    </w:p>
    <w:p w14:paraId="60C4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sz w:val="32"/>
        </w:rPr>
      </w:pPr>
      <w:r>
        <w:rPr>
          <w:rFonts w:hint="eastAsia" w:ascii="仿宋" w:hAnsi="仿宋" w:eastAsia="仿宋" w:cs="仿宋"/>
          <w:b w:val="0"/>
          <w:bCs/>
          <w:sz w:val="32"/>
        </w:rPr>
        <w:t>特此公告。</w:t>
      </w:r>
    </w:p>
    <w:p w14:paraId="0771A6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100" w:firstLineChars="100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湖南神秘湘西文化旅游发展有限公司</w:t>
      </w:r>
    </w:p>
    <w:p w14:paraId="77F60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月8日</w:t>
      </w:r>
    </w:p>
    <w:p w14:paraId="3CE50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420" w:firstLineChars="200"/>
        <w:jc w:val="both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永中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永中仿宋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217B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758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0B7A"/>
    <w:rsid w:val="0A314B36"/>
    <w:rsid w:val="0C6C454B"/>
    <w:rsid w:val="0DB40534"/>
    <w:rsid w:val="16B54D41"/>
    <w:rsid w:val="1CF57C45"/>
    <w:rsid w:val="1EAC4C7B"/>
    <w:rsid w:val="230230BC"/>
    <w:rsid w:val="23701731"/>
    <w:rsid w:val="2A16744D"/>
    <w:rsid w:val="2DCE2518"/>
    <w:rsid w:val="2E7D5CEC"/>
    <w:rsid w:val="2F9A5FCC"/>
    <w:rsid w:val="35935DF5"/>
    <w:rsid w:val="3C357C06"/>
    <w:rsid w:val="3E90381A"/>
    <w:rsid w:val="431E13F4"/>
    <w:rsid w:val="431F6F1A"/>
    <w:rsid w:val="4B616322"/>
    <w:rsid w:val="56FA7889"/>
    <w:rsid w:val="58472E98"/>
    <w:rsid w:val="58AE691E"/>
    <w:rsid w:val="59692D86"/>
    <w:rsid w:val="5CDF79EE"/>
    <w:rsid w:val="5E5E2303"/>
    <w:rsid w:val="622A170C"/>
    <w:rsid w:val="65BD2897"/>
    <w:rsid w:val="667F18FA"/>
    <w:rsid w:val="6BC32289"/>
    <w:rsid w:val="729A1F96"/>
    <w:rsid w:val="7375655F"/>
    <w:rsid w:val="74335733"/>
    <w:rsid w:val="760140DA"/>
    <w:rsid w:val="76277FE4"/>
    <w:rsid w:val="76BFF2FC"/>
    <w:rsid w:val="794E17C5"/>
    <w:rsid w:val="7956473D"/>
    <w:rsid w:val="7BFC781D"/>
    <w:rsid w:val="7CD47394"/>
    <w:rsid w:val="B3F7AFD4"/>
    <w:rsid w:val="BF9B0FA9"/>
    <w:rsid w:val="CBFCB7C4"/>
    <w:rsid w:val="F567844C"/>
    <w:rsid w:val="F7FE8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706</Words>
  <Characters>810</Characters>
  <TotalTime>39</TotalTime>
  <ScaleCrop>false</ScaleCrop>
  <LinksUpToDate>false</LinksUpToDate>
  <CharactersWithSpaces>833</CharactersWithSpaces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2026-06-09T02:32:00Z</dcterms:created>
  <dc:creator>Apache POI</dc:creator>
  <cp:lastModifiedBy>greatwall</cp:lastModifiedBy>
  <dcterms:modified xsi:type="dcterms:W3CDTF">2026-06-08T15:49:49Z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{"Label":"1","ContentProducer":"001191110102MACQD9K64010000","ProduceID":"7648847010368949217","ReservedCode1":"","ContentPropagator":"","PropagateID":"","ReservedCode2":""}</vt:lpwstr>
  </property>
  <property fmtid="{D5CDD505-2E9C-101B-9397-08002B2CF9AE}" pid="3" name="KSOTemplateDocerSaveRecord">
    <vt:lpwstr>eyJoZGlkIjoiYzc0ZWUwMzU4OTk2YjUzZmU2OGY1MThhYThhYjZkODAiLCJ1c2VySWQiOiIzOTM5MTEyMzkifQ==</vt:lpwstr>
  </property>
  <property fmtid="{D5CDD505-2E9C-101B-9397-08002B2CF9AE}" pid="4" name="KSOProductBuildVer">
    <vt:lpwstr>2052-12.1.2.24722</vt:lpwstr>
  </property>
  <property fmtid="{D5CDD505-2E9C-101B-9397-08002B2CF9AE}" pid="5" name="ICV">
    <vt:lpwstr>7E3A0426B104410CBEFE585F544510AD_13</vt:lpwstr>
  </property>
</Properties>
</file>