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D326C">
      <w:pPr>
        <w:ind w:right="8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DF40D7C">
      <w:pPr>
        <w:ind w:right="840"/>
        <w:rPr>
          <w:rFonts w:hint="eastAsia"/>
        </w:rPr>
      </w:pPr>
    </w:p>
    <w:p w14:paraId="411BD5D0">
      <w:pPr>
        <w:ind w:right="840"/>
        <w:jc w:val="left"/>
        <w:rPr>
          <w:rFonts w:hint="eastAsia"/>
        </w:rPr>
      </w:pPr>
      <w:r>
        <w:rPr>
          <w:rFonts w:hint="eastAsia" w:ascii="方正小标宋简体" w:eastAsia="方正小标宋简体"/>
          <w:w w:val="66"/>
          <w:sz w:val="44"/>
          <w:szCs w:val="44"/>
        </w:rPr>
        <w:t>嘉禾县“文明杯”首届“遇见嘉禾”短视频大赛原创承诺书</w:t>
      </w:r>
    </w:p>
    <w:p w14:paraId="4722FCAD">
      <w:pPr>
        <w:ind w:right="840"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279C8834">
      <w:pPr>
        <w:ind w:right="840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本团体/本单位自愿参与本次“遇见嘉禾”短视频大赛，郑重承诺：参赛作品系原创，未公开发布、无抄袭，不侵犯第三方合法权益，内容合规；已知晓获奖作品著作权归主办单位，获奖者享有署名权；若违反承诺，自愿接受取消参赛资格等处理，承担全部责任。</w:t>
      </w:r>
    </w:p>
    <w:p w14:paraId="4B6B0170">
      <w:pPr>
        <w:ind w:right="8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承诺人（签字）：________ 身份证号：__________</w:t>
      </w:r>
    </w:p>
    <w:p w14:paraId="23F1192B">
      <w:pPr>
        <w:ind w:right="8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承诺单位（盖章）：________ 经办人：__________</w:t>
      </w:r>
    </w:p>
    <w:p w14:paraId="79B5A1F7">
      <w:pPr>
        <w:ind w:right="8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承诺日期：______年____月____日</w:t>
      </w:r>
    </w:p>
    <w:p w14:paraId="464FE7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B99FE77-E6F6-44F8-931E-5A99F5A098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B35F372-F7ED-4486-88E7-557A85A50D5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CD6C259-9420-400A-AE90-3007DBB53C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4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2026-05-20T03:47:14Z</dcterms:created>
  <dc:creator>Administrator</dc:creator>
  <cp:lastModifiedBy>Gakki</cp:lastModifiedBy>
  <dcterms:modified xsi:type="dcterms:W3CDTF">2026-05-20T03:47:17Z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eyJoZGlkIjoiNGRlZGE0MzVhYmNhOGQxMTkwYzI0OTZhMWY2YmNjNDQiLCJ1c2VySWQiOiI0NTI1Mjc3NTIifQ==</vt:lpwstr>
  </property>
  <property fmtid="{D5CDD505-2E9C-101B-9397-08002B2CF9AE}" pid="4" name="ICV">
    <vt:lpwstr>11CF3C3B13FC4E45AFC48BF7BCC0B8D2_12</vt:lpwstr>
  </property>
</Properties>
</file>