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863F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sz w:val="44"/>
          <w:szCs w:val="44"/>
          <w:shd w:val="clear" w:color="auto" w:fill="FFFFFF"/>
          <w:vertAlign w:val="baseline"/>
          <w:lang w:eastAsia="zh-CN"/>
        </w:rPr>
      </w:pPr>
      <w:bookmarkStart w:id="0" w:name="_GoBack"/>
      <w:bookmarkEnd w:id="0"/>
    </w:p>
    <w:p w14:paraId="1AF3C2B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sz w:val="44"/>
          <w:szCs w:val="44"/>
          <w:shd w:val="clear" w:color="auto" w:fill="FFFFFF"/>
          <w:vertAlign w:val="baseline"/>
          <w:lang w:eastAsia="zh-CN"/>
        </w:rPr>
      </w:pPr>
    </w:p>
    <w:p w14:paraId="68A09AE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sz w:val="44"/>
          <w:szCs w:val="44"/>
          <w:shd w:val="clear" w:color="auto" w:fill="FFFFFF"/>
          <w:vertAlign w:val="baseline"/>
          <w:lang w:eastAsia="zh-CN"/>
        </w:rPr>
      </w:pPr>
    </w:p>
    <w:p w14:paraId="4080235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sz w:val="44"/>
          <w:szCs w:val="44"/>
          <w:shd w:val="clear" w:color="auto" w:fill="FFFFFF"/>
          <w:vertAlign w:val="baseline"/>
          <w:lang w:eastAsia="zh-CN"/>
        </w:rPr>
      </w:pPr>
    </w:p>
    <w:p w14:paraId="1B80038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sz w:val="44"/>
          <w:szCs w:val="44"/>
          <w:shd w:val="clear" w:color="auto" w:fill="FFFFFF"/>
          <w:vertAlign w:val="baseline"/>
          <w:lang w:eastAsia="zh-CN"/>
        </w:rPr>
      </w:pPr>
    </w:p>
    <w:p w14:paraId="672E5E9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vertAlign w:val="baseline"/>
          <w:lang w:eastAsia="zh-CN"/>
        </w:rPr>
        <w:t>湖南省残疾人联合会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vertAlign w:val="baseline"/>
        </w:rPr>
        <w:t>关于发布《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vertAlign w:val="baseline"/>
          <w:lang w:eastAsia="zh-CN"/>
        </w:rPr>
        <w:t>湖南省科技助残产品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vertAlign w:val="baseline"/>
        </w:rPr>
        <w:t>目录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vertAlign w:val="baseline"/>
          <w:lang w:eastAsia="zh-CN"/>
        </w:rPr>
        <w:t>（第一期）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vertAlign w:val="baseline"/>
        </w:rPr>
        <w:t>》的公告</w:t>
      </w:r>
    </w:p>
    <w:p w14:paraId="2E03660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baseline"/>
        <w:rPr>
          <w:rFonts w:hint="eastAsia" w:ascii="仿宋_GB2312" w:hAnsi="仿宋_GB2312" w:eastAsia="仿宋_GB2312" w:cs="仿宋_GB2312"/>
          <w:b/>
          <w:i w:val="0"/>
          <w:caps w:val="0"/>
          <w:color w:val="333333"/>
          <w:spacing w:val="0"/>
          <w:sz w:val="44"/>
          <w:szCs w:val="44"/>
          <w:shd w:val="clear" w:color="auto" w:fill="FFFFFF"/>
          <w:vertAlign w:val="baseline"/>
        </w:rPr>
      </w:pPr>
    </w:p>
    <w:p w14:paraId="667E262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vertAlign w:val="baseline"/>
        </w:rPr>
        <w:t>为贯彻落实中国残联等9部门《关于推进科技助残的指导意见》(残联发〔2024〕31号)和省残联等12部门《关于推进科技助残的若干措施》(湘残联字〔2025〕8号)等文件要求,进一步加强科技助残产品应用,赋能康复辅具服务，更好满足残疾人美好生活需要,省残联经过公开征集、专家评审、产品体验和综合评定,制定了《湖南省科技助残产品目录（第一期）》,现予发布。</w:t>
      </w:r>
    </w:p>
    <w:p w14:paraId="385CD89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vertAlign w:val="baseline"/>
          <w:lang w:eastAsia="zh-CN"/>
        </w:rPr>
        <w:t>附件：《湖南省科技助残产品目录（第一期）》</w:t>
      </w:r>
    </w:p>
    <w:p w14:paraId="5443C63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vertAlign w:val="baseline"/>
        </w:rPr>
      </w:pPr>
    </w:p>
    <w:p w14:paraId="5CEB706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vertAlign w:val="baseline"/>
        </w:rPr>
      </w:pPr>
    </w:p>
    <w:p w14:paraId="6798260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center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vertAlign w:val="baseline"/>
          <w:lang w:eastAsia="zh-CN"/>
        </w:rPr>
        <w:t>湖南省残疾人联合会</w:t>
      </w:r>
    </w:p>
    <w:p w14:paraId="4FABBF1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center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 xml:space="preserve">                      2026年6月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vertAlign w:val="baseline"/>
          <w:lang w:val="en" w:eastAsia="zh-CN"/>
        </w:rPr>
        <w:t>25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日</w:t>
      </w:r>
    </w:p>
    <w:p w14:paraId="12F6F30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</w:p>
    <w:p w14:paraId="30B83DA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</w:p>
    <w:p w14:paraId="115AEB8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</w:p>
    <w:p w14:paraId="67C28C5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baseline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W w:w="146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4185"/>
        <w:gridCol w:w="4110"/>
        <w:gridCol w:w="1590"/>
        <w:gridCol w:w="2955"/>
        <w:gridCol w:w="1080"/>
      </w:tblGrid>
      <w:tr w14:paraId="5C1F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62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1FF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</w:p>
          <w:p w14:paraId="143CB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湖南省科技助残产品目录（第一期）</w:t>
            </w:r>
          </w:p>
        </w:tc>
      </w:tr>
      <w:tr w14:paraId="37A44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5A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D1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76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A6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产品类别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FA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产品规格型号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C1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品牌名称</w:t>
            </w:r>
          </w:p>
        </w:tc>
      </w:tr>
      <w:tr w14:paraId="01610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93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D2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湖南玖益医疗科技有限公司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4B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JIUYEE Real P2（RIC特大功率）玖益医疗级智能蓝牙耳背式助听器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4F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助听类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54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REAL P2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43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玖益助听</w:t>
            </w:r>
          </w:p>
        </w:tc>
      </w:tr>
      <w:tr w14:paraId="270EE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E8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3F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湖南玖益医疗科技有限公司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0C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JIUYEE Real P4（RIC大功率）玖益医疗级智能蓝牙耳背式助听器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D0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助听类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A2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REAL P4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F6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玖益助听</w:t>
            </w:r>
          </w:p>
        </w:tc>
      </w:tr>
      <w:tr w14:paraId="0B8EE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63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4E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湖南玖益医疗科技有限公司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AF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JIUYEE Real P1（RIC中大功率）玖益医疗级智能蓝牙耳背式助听器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BE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助听类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F6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REAL P1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4A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玖益助听</w:t>
            </w:r>
          </w:p>
        </w:tc>
      </w:tr>
      <w:tr w14:paraId="7E71E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8E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C3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湖南玖益医疗科技有限公司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D3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JIUYEE Real P3（RIC中功率）玖益医疗级智能蓝牙耳背式助听器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73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助听类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88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REAL P3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82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玖益助听</w:t>
            </w:r>
          </w:p>
        </w:tc>
      </w:tr>
      <w:tr w14:paraId="5D0F0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6E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E9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湖南玖益医疗科技有限公司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BC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JIUYEE Free M1（ITC小功率）【玖益医疗级智能蓝牙耳机式助听器】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74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助听类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1A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Free M1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D8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玖益助听</w:t>
            </w:r>
          </w:p>
        </w:tc>
      </w:tr>
      <w:tr w14:paraId="795A6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5F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64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湖南玖益医疗科技有限公司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13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JIUYEE AIR C1（ITE小功率）【玖益医疗级智能蓝牙耳内式助听器】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19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助听类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46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AIR C1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F8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玖益助听</w:t>
            </w:r>
          </w:p>
        </w:tc>
      </w:tr>
      <w:tr w14:paraId="6C69D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15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2B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湖南可孚听力技术有限公司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A8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骨导助听器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27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助听类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06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XF002-B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XF003-B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E2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可孚</w:t>
            </w:r>
          </w:p>
        </w:tc>
      </w:tr>
      <w:tr w14:paraId="472F8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A7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2C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株洲市声宇医疗器械科技有限公司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11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耳内式数字助听器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0B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助听类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EE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BC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察米</w:t>
            </w:r>
          </w:p>
        </w:tc>
      </w:tr>
      <w:tr w14:paraId="24844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CE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10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深圳市博音科技有限公司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93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骨导式助听器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D5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助听类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B0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BN-803,BN-702T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C3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博音畅享</w:t>
            </w:r>
          </w:p>
        </w:tc>
      </w:tr>
      <w:tr w14:paraId="31255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19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EC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惠州市锦好医疗科技股份有限公司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60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耳背式数字助听器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15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助听类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2B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JH-DW5A、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JH-DW5B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78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锦好</w:t>
            </w:r>
          </w:p>
        </w:tc>
      </w:tr>
      <w:tr w14:paraId="21BE9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47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C8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惠州市锦好医疗科技股份有限公司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9F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耳背式助听器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49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助听类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AF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JH-D18、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JH-D18-M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0D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锦好</w:t>
            </w:r>
          </w:p>
        </w:tc>
      </w:tr>
      <w:tr w14:paraId="1B9AD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D0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78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惠州市锦好医疗科技股份有限公司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D4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耳内式数字助听器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B4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助听类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8F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JH-A17B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8D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锦好</w:t>
            </w:r>
          </w:p>
        </w:tc>
      </w:tr>
      <w:tr w14:paraId="115E4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89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4F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惠州市锦好医疗科技股份有限公司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D5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耳内式助听器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17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助听类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4A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JH-A39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F2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锦好</w:t>
            </w:r>
          </w:p>
        </w:tc>
      </w:tr>
      <w:tr w14:paraId="435B7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3D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B4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长沙千博信息技术有限公司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87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千博手语·助听系列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6E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无障碍交流类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B6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手语教育支撑平台V3.0.11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手语精翻工具软件[简称：精翻工具]V3.0.1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同声手语会议系统V3.1.10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手语APPV3.2.11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全网无障碍适老化系统V3.2.0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信息展示系统V1.0.7.16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同声手语翻译系统V3.0.9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手语教考一体化系统V3.1.1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手语无障碍导航系统V3.2.5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双向无障碍交流服务平台V3.2.5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CB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千博</w:t>
            </w:r>
          </w:p>
        </w:tc>
      </w:tr>
      <w:tr w14:paraId="4359B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1F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2A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株洲手之声信息科技有限公司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FE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远程在线视频手语翻译服务系统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52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无障碍交流类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A0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37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手之声</w:t>
            </w:r>
          </w:p>
        </w:tc>
      </w:tr>
      <w:tr w14:paraId="5B5F0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5E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E0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果不其然无障碍科技（苏州）有限公司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7C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智能手语翻译系统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7B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无障碍交流类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12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SC-SYT04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32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3B5C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47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8C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湖南轶疆医疗科技有限公司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46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假肢（脑机结合）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CD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助行类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A6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脑机结合膝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关节（A1）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4A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轶疆</w:t>
            </w:r>
          </w:p>
        </w:tc>
      </w:tr>
      <w:tr w14:paraId="14ACA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CB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27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湖南轶疆医疗科技有限公司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FD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假肢（液压智能）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44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助行类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25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A2（液压智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能膝关节）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04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轶疆</w:t>
            </w:r>
          </w:p>
        </w:tc>
      </w:tr>
      <w:tr w14:paraId="3EADD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50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4F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湖南轶疆医疗科技有限公司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22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假肢（液压承重自锁膝关节）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67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助行类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11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80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轶疆</w:t>
            </w:r>
          </w:p>
        </w:tc>
      </w:tr>
      <w:tr w14:paraId="49271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20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B6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湖南轶疆医疗科技有限公司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1D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假肢（意念膝关节）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47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助行类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A8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5E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轶疆</w:t>
            </w:r>
          </w:p>
        </w:tc>
      </w:tr>
      <w:tr w14:paraId="1A8F4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3F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E9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湖南轶疆医疗科技有限公司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5B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假肢（联动踝关节）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67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助行类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7C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90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轶疆</w:t>
            </w:r>
          </w:p>
        </w:tc>
      </w:tr>
      <w:tr w14:paraId="25C5C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57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18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湖南轶疆医疗科技有限公司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B1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假肢（液压储能踝关节）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87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助行类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1E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BD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轶疆</w:t>
            </w:r>
          </w:p>
        </w:tc>
      </w:tr>
      <w:tr w14:paraId="251E1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66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0A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湖南轶疆医疗科技有限公司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8E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假肢（隐形机器人I型/II型）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D8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助行类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9A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隐形机器人I型/II型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4E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轶疆</w:t>
            </w:r>
          </w:p>
        </w:tc>
      </w:tr>
      <w:tr w14:paraId="33BBA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73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B5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长沙优龙机器人有限公司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41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下肢髋关节运动助力设备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BD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助行类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26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US-H-1.0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E8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优龙机器人</w:t>
            </w:r>
          </w:p>
        </w:tc>
      </w:tr>
      <w:tr w14:paraId="596DA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32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B1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长沙优龙机器人有限公司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A2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踝关节步行辅助训练设备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6B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助行类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CB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UWalker-AII-I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23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优龙机器人</w:t>
            </w:r>
          </w:p>
        </w:tc>
      </w:tr>
      <w:tr w14:paraId="61B51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BB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E0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湖南佳满假肢矫形技术开发有限公司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B4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假肢接受腔的3D打印项目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AC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助行类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58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8D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JM</w:t>
            </w:r>
          </w:p>
        </w:tc>
      </w:tr>
      <w:tr w14:paraId="1D295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1A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CB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正人之本（长沙）医疗管理有限公司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B6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医用足踝内外翻矫形鞋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5C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助行类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21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ZB039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98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正人之本</w:t>
            </w:r>
          </w:p>
        </w:tc>
      </w:tr>
      <w:tr w14:paraId="17A9A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89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68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湖南花儿朵朵医疗器械有限公司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35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智能代步车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23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助行类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5D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FEDL-08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7D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花儿朵朵</w:t>
            </w:r>
          </w:p>
        </w:tc>
      </w:tr>
      <w:tr w14:paraId="042C5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95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1D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吉芮医疗器械（南通）有限公司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36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电动轮椅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70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助行类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4C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JRWD6012X-Li20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FF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吉芮</w:t>
            </w:r>
          </w:p>
        </w:tc>
      </w:tr>
      <w:tr w14:paraId="62A41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9E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47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深圳市迈步机器人科技有限公司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80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外骨骼助行机器人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B3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助行类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80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HXO-M6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A2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迈步机器人</w:t>
            </w:r>
          </w:p>
        </w:tc>
      </w:tr>
      <w:tr w14:paraId="4569B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E7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A8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深圳市迈步机器人科技有限公司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F5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三千步下肢外骨骼机器人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9A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助行类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93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WAL-D2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4F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迈步机器人</w:t>
            </w:r>
          </w:p>
        </w:tc>
      </w:tr>
      <w:tr w14:paraId="1DC00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A9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B0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奥托博克(中国)工业有限公司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3D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C-Leg4 第四代智能仿生膝关节精英旗舰版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2C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助行类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C8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3C98-3=*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9B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奥托博克</w:t>
            </w:r>
          </w:p>
        </w:tc>
      </w:tr>
      <w:tr w14:paraId="01156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77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C3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1.湖南省康复医院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2.湖南特霍芬智能科技有限公司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48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认知功能筛查与康复训练系统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8F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残疾预防类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B5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TH-CT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0A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特霍芬 TCSA</w:t>
            </w:r>
          </w:p>
        </w:tc>
      </w:tr>
      <w:tr w14:paraId="362B0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59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C6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湖南童梦文化股份有限公司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3F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特需儿童绘本（有声点读）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3C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助听类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D1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G-01（点读笔）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91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Tomn</w:t>
            </w:r>
          </w:p>
        </w:tc>
      </w:tr>
      <w:tr w14:paraId="2FFC8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0C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9F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湖南童梦文化股份有限公司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C3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发展性障碍儿童入学成熟水平诊断系统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0A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残疾预防类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E6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ZDXT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2C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Tomn</w:t>
            </w:r>
          </w:p>
        </w:tc>
      </w:tr>
      <w:tr w14:paraId="5769E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44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3B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湖南童梦文化股份有限公司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9E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培智课程测评系统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26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残疾预防类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2D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PZCP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54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Tomn</w:t>
            </w:r>
          </w:p>
        </w:tc>
      </w:tr>
      <w:tr w14:paraId="5BB01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EE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3E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湖南童梦文化股份有限公司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8C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培智信息技术测评系统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1C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残疾预防类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C3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PZCP-XXJS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87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Tomn</w:t>
            </w:r>
          </w:p>
        </w:tc>
      </w:tr>
      <w:tr w14:paraId="74BB0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66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6B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湖南童梦文化股份有限公司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0F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发展性障碍儿童学习力提升系统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BF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其他类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82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XXTSXT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F6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Tomn</w:t>
            </w:r>
          </w:p>
        </w:tc>
      </w:tr>
      <w:tr w14:paraId="17664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84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16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湖南童梦文化股份有限公司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55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特殊儿童安全教育系统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04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其他类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99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AQJYXT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C3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Tomn</w:t>
            </w:r>
          </w:p>
        </w:tc>
      </w:tr>
      <w:tr w14:paraId="751F0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77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CF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湖南童梦文化股份有限公司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17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培智教学系统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D3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其他类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26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R·JXXT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03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Tomn</w:t>
            </w:r>
          </w:p>
        </w:tc>
      </w:tr>
      <w:tr w14:paraId="569E4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93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EC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湖南童梦文化股份有限公司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12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培智信息技术教学系统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7B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其他类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50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PZXXJS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8F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Tomn</w:t>
            </w:r>
          </w:p>
        </w:tc>
      </w:tr>
      <w:tr w14:paraId="1C8CB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6A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F2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湖南童梦文化股份有限公司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4C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Tomn教育康复机器人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11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其他类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1A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JYKF·A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48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Tomn</w:t>
            </w:r>
          </w:p>
        </w:tc>
      </w:tr>
      <w:tr w14:paraId="08A64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22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07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湖南童梦文化股份有限公司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ED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言语训练系统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5A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其他类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43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Y·YYXL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13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Tomn</w:t>
            </w:r>
          </w:p>
        </w:tc>
      </w:tr>
      <w:tr w14:paraId="68176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47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1E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湖南乐捷康科技有限公司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4C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多媒体情景互动系统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CC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其他类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D5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50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乐捷康</w:t>
            </w:r>
          </w:p>
        </w:tc>
      </w:tr>
      <w:tr w14:paraId="25755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B4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F2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长沙思睿康宁科技有限公司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A6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亿亩心田智能精神复元自助互助系统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19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其他类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22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亿亩心田V1.O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6C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亿亩心田</w:t>
            </w:r>
          </w:p>
        </w:tc>
      </w:tr>
      <w:tr w14:paraId="5FBAD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3F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7D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深圳市铱硙医疗科技有限公司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6D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VR认知评估和康复训练系统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0B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其他类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F7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Virtual Brain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26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脑医生Dr.Bran</w:t>
            </w:r>
          </w:p>
        </w:tc>
      </w:tr>
      <w:tr w14:paraId="2A5B6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EB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D9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合肥哈工艾斯德康智能科技有限公司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10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ICF评估与训练系统-ASD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81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其他类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E5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ASDRe-ICF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30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艾斯德康</w:t>
            </w:r>
          </w:p>
        </w:tc>
      </w:tr>
      <w:tr w14:paraId="41603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7D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15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长沙小雷信息技术有限公司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E8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视障智慧辅助教学系统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D6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其他类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E1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63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小雷</w:t>
            </w:r>
          </w:p>
        </w:tc>
      </w:tr>
      <w:tr w14:paraId="753E9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53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DD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长沙小雷信息技术有限公司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E8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安心到家语音定位终端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15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导盲类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8E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C4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小雷</w:t>
            </w:r>
          </w:p>
        </w:tc>
      </w:tr>
      <w:tr w14:paraId="56162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6F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1F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长沙小雷信息技术有限公司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F3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公交导乘系统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26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导盲类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5A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1C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小雷</w:t>
            </w:r>
          </w:p>
        </w:tc>
      </w:tr>
      <w:tr w14:paraId="0B089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2B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15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长沙小雷信息技术有限公司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58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室内外导航系统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5A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导盲类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3C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6E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小雷</w:t>
            </w:r>
          </w:p>
        </w:tc>
      </w:tr>
      <w:tr w14:paraId="29D3C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9E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A2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长沙小雷信息技术有限公司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EB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小雷出行APP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55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导盲类、无障碍交流类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41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DE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小雷</w:t>
            </w:r>
          </w:p>
        </w:tc>
      </w:tr>
      <w:tr w14:paraId="12664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B9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87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杭州夥伴科技有限公司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EF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小多无障碍服务机器人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93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导盲类、无障碍交流类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11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HBOS-R-SG04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75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又图</w:t>
            </w:r>
          </w:p>
        </w:tc>
      </w:tr>
      <w:tr w14:paraId="33B9B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72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5E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广州小蒜智能科技有限公司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EF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全自动洗澡机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87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居家环境控制类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28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STEPX-XZJ2501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FB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小蒜</w:t>
            </w:r>
          </w:p>
        </w:tc>
      </w:tr>
      <w:tr w14:paraId="073A3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D3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CF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广州小蒜智能科技有限公司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76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便携式洗澡机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11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居家环境控制类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40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STEPX- BXXJ2501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05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小蒜</w:t>
            </w:r>
          </w:p>
        </w:tc>
      </w:tr>
      <w:tr w14:paraId="2F6A7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AD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66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广州小蒜智能科技有限公司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BA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智能导盲犬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96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导盲类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20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STEPX-DM2501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76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小蒜</w:t>
            </w:r>
          </w:p>
        </w:tc>
      </w:tr>
      <w:tr w14:paraId="52438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07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9E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广州小蒜智能科技有限公司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98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导盲机器人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A0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导盲类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C6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STEPX-DMJ2501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E1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小蒜</w:t>
            </w:r>
          </w:p>
        </w:tc>
      </w:tr>
      <w:tr w14:paraId="5C8F7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73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FA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深圳市汇邦医疗康养产业有限公司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73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AI助视眼镜（HB-T1）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B5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助视类、导盲类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52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HB-T1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59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汇邦</w:t>
            </w:r>
          </w:p>
        </w:tc>
      </w:tr>
      <w:tr w14:paraId="5BE35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CB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37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深圳市汇邦医疗康养产业有限公司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33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AI助视眼镜（HB-AI100）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A0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助视类、导盲类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E6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HB-AI100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0F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汇邦</w:t>
            </w:r>
          </w:p>
        </w:tc>
      </w:tr>
      <w:tr w14:paraId="2B5AB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F2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72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杭州瞳行科技有限公司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A1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瞳者·助盲AI眼镜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2C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助视类、导盲类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44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TZ25G1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88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瞳者</w:t>
            </w:r>
          </w:p>
        </w:tc>
      </w:tr>
    </w:tbl>
    <w:p w14:paraId="4C224A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3" w:right="1440" w:bottom="1803" w:left="1440" w:header="851" w:footer="992" w:gutter="0"/>
      <w:paperSrc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2D904F-B57D-4AC4-A742-5851EB9457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04786CA3-04BB-418E-AE5E-6471EE6570CE}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3856242-B30F-491D-BBDC-C2EF58A0BE14}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77F5C6D-1BD3-4218-B914-0B25C5B91E3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FF13E"/>
    <w:rsid w:val="373F712F"/>
    <w:rsid w:val="3FF647B3"/>
    <w:rsid w:val="5A6D25A3"/>
    <w:rsid w:val="5AEE7BD7"/>
    <w:rsid w:val="5DFFC2BE"/>
    <w:rsid w:val="7B1FF13E"/>
    <w:rsid w:val="7EDFD733"/>
    <w:rsid w:val="7FDD8000"/>
    <w:rsid w:val="ABFE8F81"/>
    <w:rsid w:val="B3B696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279</Words>
  <Characters>291</Characters>
  <Lines>0</Lines>
  <Paragraphs>0</Paragraphs>
  <TotalTime>49.6666666666667</TotalTime>
  <ScaleCrop>false</ScaleCrop>
  <LinksUpToDate>false</LinksUpToDate>
  <CharactersWithSpaces>335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2026-06-23T01:49:00Z</dcterms:created>
  <dc:creator>greatwall</dc:creator>
  <cp:lastModifiedBy>nourish</cp:lastModifiedBy>
  <cp:lastPrinted>2026-06-23T19:47:57Z</cp:lastPrinted>
  <dcterms:modified xsi:type="dcterms:W3CDTF">2026-06-26T00:56:13Z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B2C28CCA91D04A02BF1C7183ED0FAA2A_13</vt:lpwstr>
  </property>
</Properties>
</file>