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8FC7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0" w:beforeAutospacing="0" w:after="0" w:afterAutospacing="0" w:line="602" w:lineRule="exact"/>
        <w:ind w:left="0" w:right="0" w:firstLine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aps w:val="0"/>
          <w:snapToGrid w:val="0"/>
          <w:color w:val="000000"/>
          <w:spacing w:val="0"/>
          <w:kern w:val="0"/>
          <w:position w:val="3"/>
          <w:sz w:val="36"/>
          <w:szCs w:val="36"/>
          <w:vertAlign w:val="baseli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aps w:val="0"/>
          <w:snapToGrid w:val="0"/>
          <w:color w:val="000000"/>
          <w:spacing w:val="0"/>
          <w:kern w:val="0"/>
          <w:position w:val="3"/>
          <w:sz w:val="36"/>
          <w:szCs w:val="36"/>
          <w:vertAlign w:val="baseline"/>
          <w:lang w:val="en-US" w:eastAsia="zh-CN" w:bidi="ar"/>
        </w:rPr>
        <w:t>永州市长期护理保险定点护理服务机构申请表</w:t>
      </w:r>
      <w:bookmarkEnd w:id="0"/>
    </w:p>
    <w:tbl>
      <w:tblPr>
        <w:tblStyle w:val="4"/>
        <w:tblpPr w:leftFromText="180" w:rightFromText="180" w:vertAnchor="text" w:horzAnchor="page" w:tblpX="1101" w:tblpY="205"/>
        <w:tblOverlap w:val="never"/>
        <w:tblW w:w="1036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1"/>
        <w:gridCol w:w="205"/>
        <w:gridCol w:w="822"/>
        <w:gridCol w:w="1217"/>
        <w:gridCol w:w="1929"/>
        <w:gridCol w:w="1014"/>
        <w:gridCol w:w="2751"/>
      </w:tblGrid>
      <w:tr w14:paraId="51440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2AB27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机构名称</w:t>
            </w:r>
          </w:p>
        </w:tc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DC569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10249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564D9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单位地址</w:t>
            </w:r>
          </w:p>
        </w:tc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83F1E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13AFD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2E02E4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统一社会信用代码</w:t>
            </w:r>
          </w:p>
        </w:tc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52CA4D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560DF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6884C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法定代表人</w:t>
            </w:r>
          </w:p>
        </w:tc>
        <w:tc>
          <w:tcPr>
            <w:tcW w:w="22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B7B6F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  <w:tc>
          <w:tcPr>
            <w:tcW w:w="19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FB049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7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A15F2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65EDB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7D83C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主要负责人</w:t>
            </w:r>
          </w:p>
        </w:tc>
        <w:tc>
          <w:tcPr>
            <w:tcW w:w="22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6DB15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  <w:tc>
          <w:tcPr>
            <w:tcW w:w="19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DC8A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7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76AE3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21AE8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249EA4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实际控制人</w:t>
            </w:r>
          </w:p>
        </w:tc>
        <w:tc>
          <w:tcPr>
            <w:tcW w:w="22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79D97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  <w:tc>
          <w:tcPr>
            <w:tcW w:w="19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E9BA5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7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810FF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6723F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AAD6E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22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A63A7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  <w:tc>
          <w:tcPr>
            <w:tcW w:w="19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ABDB3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7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5DEEE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4BBDB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178B6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服务机构类型</w:t>
            </w:r>
          </w:p>
        </w:tc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0C3FF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□医疗机构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□养老机构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□其他</w:t>
            </w:r>
          </w:p>
        </w:tc>
      </w:tr>
      <w:tr w14:paraId="19384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56BB1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服务机构分类</w:t>
            </w:r>
          </w:p>
        </w:tc>
        <w:tc>
          <w:tcPr>
            <w:tcW w:w="22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31D33D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□非营利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□营利</w:t>
            </w:r>
          </w:p>
        </w:tc>
        <w:tc>
          <w:tcPr>
            <w:tcW w:w="19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53FF9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所有制形式</w:t>
            </w:r>
          </w:p>
        </w:tc>
        <w:tc>
          <w:tcPr>
            <w:tcW w:w="37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8EBE8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bidi="ar"/>
              </w:rPr>
            </w:pPr>
          </w:p>
        </w:tc>
      </w:tr>
      <w:tr w14:paraId="67C92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4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741D3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医疗护理服务情况</w:t>
            </w:r>
          </w:p>
          <w:p w14:paraId="59BB7E7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（养老机构填写）</w:t>
            </w:r>
          </w:p>
        </w:tc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E328F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□养老机构内设医疗机构</w:t>
            </w:r>
          </w:p>
          <w:p w14:paraId="01AD2F0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snapToGrid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□与定点住院医疗机构签订服务协议</w:t>
            </w:r>
          </w:p>
        </w:tc>
      </w:tr>
      <w:tr w14:paraId="68519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36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638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以下内容根据机构类型及实际情况对应填写</w:t>
            </w:r>
          </w:p>
        </w:tc>
      </w:tr>
      <w:tr w14:paraId="23101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9C04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医疗机构执业许可证号</w:t>
            </w:r>
          </w:p>
        </w:tc>
        <w:tc>
          <w:tcPr>
            <w:tcW w:w="691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E58EE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</w:tr>
      <w:tr w14:paraId="7096A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D7A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养老机构设立许可证号</w:t>
            </w:r>
          </w:p>
        </w:tc>
        <w:tc>
          <w:tcPr>
            <w:tcW w:w="691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087973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</w:tr>
      <w:tr w14:paraId="7C5B2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10F1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机构经营许可证号</w:t>
            </w:r>
          </w:p>
        </w:tc>
        <w:tc>
          <w:tcPr>
            <w:tcW w:w="691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8A07D9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</w:tr>
      <w:tr w14:paraId="13FC8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36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DB6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□事业单位法人证书号 □民办非企业单位登记证书号 □营业执照号</w:t>
            </w:r>
          </w:p>
        </w:tc>
      </w:tr>
      <w:tr w14:paraId="4F00C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4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3A4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申请定点服务类型</w:t>
            </w:r>
          </w:p>
        </w:tc>
        <w:tc>
          <w:tcPr>
            <w:tcW w:w="691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6C1F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□机构护理  □居家护理  □社区护理</w:t>
            </w:r>
          </w:p>
        </w:tc>
      </w:tr>
      <w:tr w14:paraId="47E11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6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51A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护理病房床位数</w:t>
            </w:r>
          </w:p>
        </w:tc>
        <w:tc>
          <w:tcPr>
            <w:tcW w:w="20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93D17E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29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FDD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护理服务人员数量</w:t>
            </w:r>
          </w:p>
        </w:tc>
        <w:tc>
          <w:tcPr>
            <w:tcW w:w="2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4A714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</w:tr>
      <w:tr w14:paraId="485A4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6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09E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执业医师和护士人员数量</w:t>
            </w:r>
          </w:p>
        </w:tc>
        <w:tc>
          <w:tcPr>
            <w:tcW w:w="20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090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医师：     护士：</w:t>
            </w:r>
          </w:p>
        </w:tc>
        <w:tc>
          <w:tcPr>
            <w:tcW w:w="294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C8F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护理服务人员与护理床位配比</w:t>
            </w:r>
          </w:p>
        </w:tc>
        <w:tc>
          <w:tcPr>
            <w:tcW w:w="2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1F33F1">
            <w:pPr>
              <w:pStyle w:val="7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</w:rPr>
            </w:pPr>
          </w:p>
        </w:tc>
      </w:tr>
      <w:tr w14:paraId="3D5E3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5" w:hRule="exact"/>
        </w:trPr>
        <w:tc>
          <w:tcPr>
            <w:tcW w:w="1036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FCC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  <w:t>本单位郑重承诺：</w:t>
            </w:r>
          </w:p>
          <w:p w14:paraId="53BF44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both"/>
              <w:rPr>
                <w:rFonts w:hint="eastAsia" w:ascii="宋体" w:hAnsi="宋体" w:eastAsia="宋体" w:cs="宋体"/>
                <w:b/>
                <w:bCs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  <w:t xml:space="preserve">所提供的全部申请材料均真实、准确、完整、有效。如因材料存在虚假、失实或隐瞒情形，本单位愿意承担由此引发的一切责任及相应后果。  </w:t>
            </w:r>
          </w:p>
          <w:p w14:paraId="1E016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楷体" w:hAnsi="楷体" w:eastAsia="楷体" w:cs="楷体"/>
                <w:b w:val="0"/>
                <w:b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2DCE66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楷体" w:hAnsi="楷体" w:eastAsia="楷体" w:cs="楷体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  <w:t>法定代表人签字：                  申请单位（盖章）：</w:t>
            </w:r>
          </w:p>
          <w:p w14:paraId="55F11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"/>
              </w:rPr>
              <w:t>年   月   日</w:t>
            </w:r>
          </w:p>
        </w:tc>
      </w:tr>
    </w:tbl>
    <w:p w14:paraId="1E811FCF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879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931FB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931FB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52363"/>
    <w:rsid w:val="06E9005B"/>
    <w:rsid w:val="086F30A3"/>
    <w:rsid w:val="0A464261"/>
    <w:rsid w:val="12DC6520"/>
    <w:rsid w:val="13F862B6"/>
    <w:rsid w:val="145A1033"/>
    <w:rsid w:val="16506CFC"/>
    <w:rsid w:val="16996156"/>
    <w:rsid w:val="18820C52"/>
    <w:rsid w:val="19FC2C1E"/>
    <w:rsid w:val="1A1207C9"/>
    <w:rsid w:val="1DAC424B"/>
    <w:rsid w:val="1E174966"/>
    <w:rsid w:val="1E3956AB"/>
    <w:rsid w:val="1FED69BE"/>
    <w:rsid w:val="21C40A86"/>
    <w:rsid w:val="261E7E2A"/>
    <w:rsid w:val="298D5DC6"/>
    <w:rsid w:val="2A4358EC"/>
    <w:rsid w:val="2B0B08C2"/>
    <w:rsid w:val="2BD472D4"/>
    <w:rsid w:val="2F422131"/>
    <w:rsid w:val="31B53A27"/>
    <w:rsid w:val="33E234ED"/>
    <w:rsid w:val="34BD77A7"/>
    <w:rsid w:val="3D2C2473"/>
    <w:rsid w:val="3D6619B4"/>
    <w:rsid w:val="3F964792"/>
    <w:rsid w:val="3FD2073A"/>
    <w:rsid w:val="402A303B"/>
    <w:rsid w:val="40CC0489"/>
    <w:rsid w:val="43650DD1"/>
    <w:rsid w:val="44623109"/>
    <w:rsid w:val="44813332"/>
    <w:rsid w:val="45D469A0"/>
    <w:rsid w:val="462A65A2"/>
    <w:rsid w:val="47AB10A0"/>
    <w:rsid w:val="49DF29FD"/>
    <w:rsid w:val="4C443A2C"/>
    <w:rsid w:val="50794B0E"/>
    <w:rsid w:val="58E92BD0"/>
    <w:rsid w:val="5BEF5C4B"/>
    <w:rsid w:val="5C221AFD"/>
    <w:rsid w:val="5F72384C"/>
    <w:rsid w:val="60881580"/>
    <w:rsid w:val="61AF1AA2"/>
    <w:rsid w:val="6FF9B64B"/>
    <w:rsid w:val="7E4B1789"/>
    <w:rsid w:val="7E4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0"/>
      <w:jc w:val="both"/>
    </w:pPr>
    <w:rPr>
      <w:rFonts w:ascii="Arial" w:hAnsi="Arial" w:eastAsia="Arial" w:cs="Arial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2304</Words>
  <Characters>2369</Characters>
  <Lines>0</Lines>
  <Paragraphs>0</Paragraphs>
  <TotalTime>17</TotalTime>
  <ScaleCrop>false</ScaleCrop>
  <LinksUpToDate>false</LinksUpToDate>
  <CharactersWithSpaces>2423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2026-07-22T17:37:00Z</dcterms:created>
  <dc:creator>Administrator</dc:creator>
  <cp:lastModifiedBy>kylin</cp:lastModifiedBy>
  <cp:lastPrinted>2026-07-31T10:48:00Z</cp:lastPrinted>
  <dcterms:modified xsi:type="dcterms:W3CDTF">2026-07-31T17:14:52Z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eyJoZGlkIjoiMWMzNDk0NWJkM2Q3MGE5OGZhODk5NGQwNDdhNWRkY2MifQ==</vt:lpwstr>
  </property>
  <property fmtid="{D5CDD505-2E9C-101B-9397-08002B2CF9AE}" pid="4" name="ICV">
    <vt:lpwstr>884969B09BC394FE8C676C6AF4EC2F75_43</vt:lpwstr>
  </property>
</Properties>
</file>