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A11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20"/>
          <w:sz w:val="44"/>
          <w:szCs w:val="44"/>
          <w:lang w:val="en-US" w:eastAsia="zh-CN"/>
        </w:rPr>
      </w:pPr>
    </w:p>
    <w:p w14:paraId="1F8D02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20"/>
          <w:sz w:val="44"/>
          <w:szCs w:val="44"/>
          <w:lang w:val="en-US" w:eastAsia="zh-CN"/>
        </w:rPr>
        <w:t>工作经历证明</w:t>
      </w:r>
    </w:p>
    <w:p w14:paraId="1D99D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模板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</w:p>
    <w:p w14:paraId="4A327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6" w:lineRule="exact"/>
        <w:textAlignment w:val="auto"/>
        <w:rPr>
          <w:rFonts w:hint="eastAsia" w:ascii="仿宋_GB2312" w:hAnsi="仿宋_GB2312" w:eastAsia="仿宋_GB2312" w:cs="仿宋_GB2312"/>
          <w:color w:val="auto"/>
        </w:rPr>
      </w:pPr>
      <w:bookmarkStart w:id="0" w:name="_GoBack"/>
      <w:bookmarkEnd w:id="0"/>
    </w:p>
    <w:p w14:paraId="0A2EC5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兹有我单位（原有/现有）工作人员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，身份证号码为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，该同志自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月至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月，在我单位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（部门或岗位）从事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（内容）工作，已满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 w14:paraId="0C5AE1BB">
      <w:pPr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1C9F5631">
      <w:pPr>
        <w:jc w:val="center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（盖公章）</w:t>
      </w:r>
    </w:p>
    <w:p w14:paraId="0E0925B0">
      <w:pPr>
        <w:ind w:right="560" w:firstLine="4200" w:firstLineChars="15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年   月   日</w:t>
      </w:r>
    </w:p>
    <w:p w14:paraId="2EDBAB3F">
      <w:pPr>
        <w:ind w:left="5600" w:right="580" w:hanging="3675" w:hangingChars="1750"/>
        <w:jc w:val="right"/>
        <w:rPr>
          <w:rFonts w:hint="eastAsia" w:hAnsi="仿宋_GB2312" w:cs="仿宋_GB2312"/>
          <w:color w:val="auto"/>
        </w:rPr>
      </w:pPr>
    </w:p>
    <w:p w14:paraId="058B1BDA">
      <w:pPr>
        <w:ind w:firstLine="562" w:firstLineChars="200"/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</w:rPr>
        <w:t>注意：请严格按照岗位要求详细填写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</w:rPr>
        <w:t>工作经历证明。如发现应聘人员弄虚作假，一经查实，将取消考试或聘用资格。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28"/>
          <w:szCs w:val="28"/>
          <w:shd w:val="clear" w:color="auto" w:fill="FFFFFF"/>
          <w:lang w:bidi="ar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263E4"/>
    <w:rsid w:val="6D27176F"/>
    <w:rsid w:val="7E1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 w:eastAsia="黑体" w:cs="方正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142</Characters>
  <Lines>0</Lines>
  <Paragraphs>0</Paragraphs>
  <TotalTime>0</TotalTime>
  <ScaleCrop>false</ScaleCrop>
  <LinksUpToDate>false</LinksUpToDate>
  <CharactersWithSpaces>299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2026-09-24T09:28:00Z</dcterms:created>
  <dc:creator>Administrator</dc:creator>
  <cp:lastModifiedBy>艺琳旭梦</cp:lastModifiedBy>
  <dcterms:modified xsi:type="dcterms:W3CDTF">2026-09-28T08:15:10Z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eyJoZGlkIjoiZjIyOWNkNDk3YTU2MmY2MGIxY2NmMDJmMTI0MzU4NjciLCJ1c2VySWQiOiIzMzQ4NzEzNTUifQ==</vt:lpwstr>
  </property>
  <property fmtid="{D5CDD505-2E9C-101B-9397-08002B2CF9AE}" pid="4" name="ICV">
    <vt:lpwstr>A27C3D59311043D2BCC9B2B524F539AA_12</vt:lpwstr>
  </property>
</Properties>
</file>